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37" w:rsidRDefault="006E0B37" w:rsidP="006E0B37">
      <w:pPr>
        <w:widowControl/>
        <w:autoSpaceDE w:val="0"/>
        <w:autoSpaceDN w:val="0"/>
        <w:adjustRightInd w:val="0"/>
        <w:snapToGrid w:val="0"/>
        <w:spacing w:line="0" w:lineRule="atLeast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E0B37" w:rsidRDefault="006E0B37" w:rsidP="006E0B37">
      <w:pPr>
        <w:widowControl/>
        <w:autoSpaceDE w:val="0"/>
        <w:autoSpaceDN w:val="0"/>
        <w:adjustRightInd w:val="0"/>
        <w:snapToGrid w:val="0"/>
        <w:spacing w:line="0" w:lineRule="atLeast"/>
        <w:textAlignment w:val="baseline"/>
        <w:rPr>
          <w:rFonts w:ascii="黑体" w:eastAsia="黑体" w:hAnsi="黑体" w:cs="黑体"/>
          <w:sz w:val="32"/>
          <w:szCs w:val="32"/>
        </w:rPr>
      </w:pPr>
    </w:p>
    <w:p w:rsidR="006E0B37" w:rsidRDefault="006E0B37" w:rsidP="006E0B37">
      <w:pPr>
        <w:widowControl/>
        <w:spacing w:line="0" w:lineRule="atLeast"/>
        <w:jc w:val="center"/>
      </w:pPr>
      <w:r>
        <w:rPr>
          <w:rFonts w:ascii="方正小标宋_GBK" w:eastAsia="方正小标宋_GBK" w:hAnsi="方正小标宋_GBK" w:cs="方正小标宋_GBK"/>
          <w:snapToGrid w:val="0"/>
          <w:color w:val="000000"/>
          <w:kern w:val="0"/>
          <w:sz w:val="40"/>
          <w:szCs w:val="40"/>
          <w:lang w:bidi="ar"/>
        </w:rPr>
        <w:t>内蒙古自治区</w:t>
      </w:r>
      <w:r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0"/>
          <w:szCs w:val="40"/>
          <w:lang w:bidi="ar"/>
        </w:rPr>
        <w:t>第二届</w:t>
      </w:r>
      <w:r>
        <w:rPr>
          <w:rFonts w:ascii="方正小标宋_GBK" w:eastAsia="方正小标宋_GBK" w:hAnsi="方正小标宋_GBK" w:cs="方正小标宋_GBK"/>
          <w:snapToGrid w:val="0"/>
          <w:color w:val="000000"/>
          <w:kern w:val="0"/>
          <w:sz w:val="40"/>
          <w:szCs w:val="40"/>
          <w:lang w:bidi="ar"/>
        </w:rPr>
        <w:t>届食品安全风险监测评估</w:t>
      </w:r>
    </w:p>
    <w:p w:rsidR="006E0B37" w:rsidRDefault="006E0B37" w:rsidP="006E0B37">
      <w:pPr>
        <w:widowControl/>
        <w:spacing w:line="0" w:lineRule="atLeast"/>
        <w:jc w:val="center"/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0"/>
          <w:szCs w:val="40"/>
          <w:lang w:bidi="ar"/>
        </w:rPr>
      </w:pPr>
      <w:r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0"/>
          <w:szCs w:val="40"/>
          <w:lang w:bidi="ar"/>
        </w:rPr>
        <w:t>专家委员会名单</w:t>
      </w:r>
    </w:p>
    <w:tbl>
      <w:tblPr>
        <w:tblW w:w="9716" w:type="dxa"/>
        <w:jc w:val="center"/>
        <w:tblBorders>
          <w:top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6689"/>
        <w:gridCol w:w="1565"/>
      </w:tblGrid>
      <w:tr w:rsidR="006E0B37" w:rsidRPr="00AD1460" w:rsidTr="006E0B37">
        <w:trPr>
          <w:trHeight w:val="23"/>
          <w:tblHeader/>
          <w:jc w:val="center"/>
        </w:trPr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Pr="00AD1460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 w:rsidRPr="00AD1460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Pr="00AD1460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 w:rsidRPr="00AD1460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Pr="00AD1460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 w:rsidRPr="00AD1460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任职</w:t>
            </w:r>
          </w:p>
        </w:tc>
      </w:tr>
      <w:tr w:rsidR="006E0B37" w:rsidRPr="00AD1460" w:rsidTr="006E0B37">
        <w:trPr>
          <w:trHeight w:val="23"/>
          <w:jc w:val="center"/>
        </w:trPr>
        <w:tc>
          <w:tcPr>
            <w:tcW w:w="9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Pr="00AD1460" w:rsidRDefault="006E0B37" w:rsidP="00AD1460">
            <w:pPr>
              <w:widowControl/>
              <w:tabs>
                <w:tab w:val="left" w:pos="2175"/>
              </w:tabs>
              <w:spacing w:line="0" w:lineRule="atLeast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D1460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一、顾问委员会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朱  蕾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特邀顾问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杨大进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特邀顾问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磊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特邀顾问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白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莉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特邀顾问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凌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特邀顾问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隋海霞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特邀顾问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郭云昌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特邀顾问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毛伟峰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特邀顾问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赵云峰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特邀顾问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包汇慧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特邀顾问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  敏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中医科学院中药研究所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特邀顾问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军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吴晓彤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顾问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王丽芳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内蒙古自治区农牧业科学院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顾问</w:t>
            </w:r>
          </w:p>
        </w:tc>
      </w:tr>
      <w:tr w:rsidR="006E0B37" w:rsidRPr="00AD1460" w:rsidTr="006E0B37">
        <w:trPr>
          <w:trHeight w:val="23"/>
          <w:jc w:val="center"/>
        </w:trPr>
        <w:tc>
          <w:tcPr>
            <w:tcW w:w="9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Pr="00AD1460" w:rsidRDefault="006E0B37" w:rsidP="00AD1460">
            <w:pPr>
              <w:widowControl/>
              <w:tabs>
                <w:tab w:val="left" w:pos="2175"/>
              </w:tabs>
              <w:spacing w:line="0" w:lineRule="atLeast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D1460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二、专业委员会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张忠兵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内蒙古自治区疾病预防控制中心（内蒙古自治区预防医学科学院）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主任委员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习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娟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内蒙古自治区食品质量安全检验检测科学研究院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张福金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内蒙古自治区农牧业科学院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张震宇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内蒙古自治区公安厅环境资源与食品药品犯罪侦查总队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曲  琳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内蒙古自治区第四医院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孟佩俊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内蒙古科技大学包头医学院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夏  远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内蒙古医科大学公共卫生学院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蒲云霞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内蒙古自治区疾病预防控制中心（内蒙古自治区预防医学科学院）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副主任委员兼秘书长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闫鑫磊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靳志敏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内蒙古自治区食品质量安全检验检测科学研究院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鲁丽花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内蒙古自治区产品质量检验研究院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王小宁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内蒙古自治区市场监督管理审评查验中心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高 </w:t>
            </w:r>
            <w:r>
              <w:rPr>
                <w:rStyle w:val="font11"/>
                <w:rFonts w:hint="default"/>
                <w:lang w:bidi="ar"/>
              </w:rPr>
              <w:t xml:space="preserve"> 杨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内蒙古自治区食品质量安全检验检测科学研究院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宇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内蒙古自治区农畜产品质量安全中心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郭智慧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内蒙古自治区粮油标准质量监测中心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李曙光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内蒙古自治区粮油标准质量监测中心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潘国卿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呼和浩特海关技术中心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董国社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呼和浩特海关技术中心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王向飞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内蒙古自治区环境监测总站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闫丽娟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内蒙古自治区环境监测总站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乌日罕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内蒙古自治区动物疫病预防控制中心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乌伊罕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内蒙古自治区疾病预防控制中心（内蒙古自治区预防医学科学院）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王利平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内蒙古自治区疾病预防控制中心（内蒙古自治区预防医学科学院）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崔春霞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内蒙古自治区疾病预防控制中心（内蒙古自治区预防医学科学院）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陈志民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内蒙古自治区疾病预防控制中心（内蒙古自治区预防医学科学院）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刘婷婷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内蒙古自治区疾病预防控制中心（内蒙古自治区预防医学科学院）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王成尧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呼和浩特市疾病预防控制中心（呼和浩特市卫生监督所）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王红霞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呼和浩特市疾病预防控制中心（呼和浩特市卫生监督所）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张海燕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呼和浩特市疾病预防控制中心（呼和浩特市卫生监督所）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容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包头市疾病预防控制中心（包头市卫生监督所）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贺 </w:t>
            </w:r>
            <w:r>
              <w:rPr>
                <w:rStyle w:val="font11"/>
                <w:rFonts w:hint="default"/>
                <w:lang w:bidi="ar"/>
              </w:rPr>
              <w:t xml:space="preserve"> 敏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包头市疾病预防控制中心（包头市卫生监督所）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刘志红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包头市疾病预防控制中心（包头市卫生监督所）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王慧琼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呼伦贝尔市疾病预防控制中心（呼伦贝尔市卫生监督所）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李 </w:t>
            </w:r>
            <w:r>
              <w:rPr>
                <w:rStyle w:val="font11"/>
                <w:rFonts w:hint="default"/>
                <w:lang w:bidi="ar"/>
              </w:rPr>
              <w:t xml:space="preserve"> 晖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呼伦贝尔市疾病预防控制中心（呼伦贝尔市卫生监督所）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郭丹丹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兴安盟疾病预防控制中心（兴安盟卫生监督所）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孙丽荣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通辽市农畜产品质量安全中心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包志国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通辽市疾病预防控制中心（通辽市卫生监督所）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杨伟东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通辽市疾病预防控制中心（通辽市卫生监督所）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昝润娜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赤峰市疾病预防控制中心（赤峰市卫生监督所）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于慧霞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赤峰市疾病预防控制中心（赤峰市卫生监督所）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雅 </w:t>
            </w:r>
            <w:r>
              <w:rPr>
                <w:rStyle w:val="font11"/>
                <w:rFonts w:hint="default"/>
                <w:lang w:bidi="ar"/>
              </w:rPr>
              <w:t xml:space="preserve"> 梅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锡林郭勒职业学院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王志峰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锡林郭勒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盟疾病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预防控制中心（锡林郭勒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盟卫生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刘慧捷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乌兰察布市疾病预防控制中心（乌兰察布市卫生监督所）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  凤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鄂尔多斯市疾病预防控制中心（鄂尔多斯市卫生监督所）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郭浩楠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鄂尔多斯市疾病预防控制中心（鄂尔多斯市卫生监督所）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杨春燕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鄂尔多斯市疾病预防控制中心（鄂尔多斯市卫生监督所）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索晓敏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巴彦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淖尔市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疾病预防控制中心（巴彦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淖尔市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赵 </w:t>
            </w:r>
            <w:r>
              <w:rPr>
                <w:rStyle w:val="font11"/>
                <w:rFonts w:hint="default"/>
                <w:lang w:bidi="ar"/>
              </w:rPr>
              <w:t xml:space="preserve"> 宏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乌海市疾病预防控制中心（乌海市卫生监督所）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白 </w:t>
            </w:r>
            <w:r>
              <w:rPr>
                <w:rStyle w:val="font11"/>
                <w:rFonts w:hint="default"/>
                <w:lang w:bidi="ar"/>
              </w:rPr>
              <w:t xml:space="preserve"> 杰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乌海市疾病预防控制中心（乌海市卫生监督所）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武 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proofErr w:type="gramStart"/>
            <w:r>
              <w:rPr>
                <w:rStyle w:val="font11"/>
                <w:rFonts w:hint="default"/>
                <w:lang w:bidi="ar"/>
              </w:rPr>
              <w:t>珊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阿拉善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盟疾病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预防控制中心（阿拉善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盟卫生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监督所）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郑莉韬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内蒙古自治区疾病预防控制中心（内蒙古自治区预防医学科学院）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副秘书长</w:t>
            </w:r>
          </w:p>
        </w:tc>
      </w:tr>
      <w:tr w:rsidR="006E0B37" w:rsidTr="006E0B37">
        <w:trPr>
          <w:trHeight w:val="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王朝亮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内蒙古自治区疾病预防控制中心（内蒙古自治区预防医学科学院）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6E0B37" w:rsidRDefault="006E0B37" w:rsidP="00AD1460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秘书处办公室主任</w:t>
            </w:r>
          </w:p>
        </w:tc>
      </w:tr>
    </w:tbl>
    <w:p w:rsidR="006E0B37" w:rsidRDefault="006E0B37" w:rsidP="006E0B37">
      <w:pPr>
        <w:widowControl/>
        <w:jc w:val="left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（委员排名不分先后）</w:t>
      </w:r>
    </w:p>
    <w:p w:rsidR="006E0B37" w:rsidRDefault="006E0B37" w:rsidP="006E0B37">
      <w:pPr>
        <w:spacing w:line="600" w:lineRule="exact"/>
        <w:rPr>
          <w:rFonts w:ascii="宋体" w:hint="eastAsia"/>
          <w:caps/>
          <w:spacing w:val="20"/>
          <w:w w:val="90"/>
          <w:sz w:val="32"/>
          <w:szCs w:val="32"/>
        </w:rPr>
      </w:pPr>
    </w:p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37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E0B37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BB7E7-EDB1-406B-9FDE-A6A549C0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3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6E0B37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2026-01-12T02:06:00Z</dcterms:created>
  <dcterms:modified xsi:type="dcterms:W3CDTF">2026-01-12T02:07:00Z</dcterms:modified>
</cp:coreProperties>
</file>