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C1B" w:rsidRDefault="00D77AA2" w:rsidP="00BC2E95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BC2E95">
        <w:rPr>
          <w:rFonts w:ascii="方正小标宋_GBK" w:eastAsia="方正小标宋_GBK"/>
          <w:sz w:val="36"/>
          <w:szCs w:val="36"/>
        </w:rPr>
        <w:t>内蒙古自治区卫生健康委关于印发改善就医感受</w:t>
      </w:r>
    </w:p>
    <w:p w:rsidR="00187C1B" w:rsidRDefault="00D77AA2" w:rsidP="00BC2E95">
      <w:pPr>
        <w:spacing w:line="640" w:lineRule="exact"/>
        <w:jc w:val="center"/>
        <w:rPr>
          <w:rFonts w:ascii="方正小标宋_GBK" w:eastAsia="方正小标宋_GBK"/>
          <w:sz w:val="36"/>
          <w:szCs w:val="36"/>
        </w:rPr>
      </w:pPr>
      <w:r w:rsidRPr="00BC2E95">
        <w:rPr>
          <w:rFonts w:ascii="方正小标宋_GBK" w:eastAsia="方正小标宋_GBK"/>
          <w:sz w:val="36"/>
          <w:szCs w:val="36"/>
        </w:rPr>
        <w:t>提升患者体验主题活动实施方案</w:t>
      </w:r>
    </w:p>
    <w:p w:rsidR="00D77AA2" w:rsidRDefault="00D77AA2" w:rsidP="00BC2E95">
      <w:pPr>
        <w:spacing w:line="640" w:lineRule="exact"/>
        <w:jc w:val="center"/>
        <w:rPr>
          <w:rFonts w:ascii="Tahoma" w:hAnsi="Tahoma" w:cs="Tahoma"/>
          <w:color w:val="333333"/>
          <w:szCs w:val="21"/>
          <w:shd w:val="clear" w:color="auto" w:fill="FFFFFF"/>
        </w:rPr>
      </w:pPr>
      <w:r w:rsidRPr="00BC2E95">
        <w:rPr>
          <w:rFonts w:ascii="方正小标宋_GBK" w:eastAsia="方正小标宋_GBK"/>
          <w:sz w:val="36"/>
          <w:szCs w:val="36"/>
        </w:rPr>
        <w:t>（2023</w:t>
      </w:r>
      <w:r w:rsidRPr="00BC2E95">
        <w:rPr>
          <w:rFonts w:ascii="方正小标宋_GBK" w:eastAsia="方正小标宋_GBK"/>
          <w:sz w:val="36"/>
          <w:szCs w:val="36"/>
        </w:rPr>
        <w:t>—</w:t>
      </w:r>
      <w:r w:rsidRPr="00BC2E95">
        <w:rPr>
          <w:rFonts w:ascii="方正小标宋_GBK" w:eastAsia="方正小标宋_GBK"/>
          <w:sz w:val="36"/>
          <w:szCs w:val="36"/>
        </w:rPr>
        <w:t>2025年）的通知</w:t>
      </w:r>
    </w:p>
    <w:p w:rsidR="00D77AA2" w:rsidRPr="00D77AA2" w:rsidRDefault="00D77AA2" w:rsidP="00D77AA2">
      <w:pPr>
        <w:pStyle w:val="a5"/>
        <w:spacing w:before="0" w:beforeAutospacing="0" w:line="360" w:lineRule="atLeast"/>
        <w:jc w:val="center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</w:pPr>
      <w:r w:rsidRPr="00D77AA2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内卫医发〔2023〕25号</w:t>
      </w:r>
    </w:p>
    <w:p w:rsidR="00D77AA2" w:rsidRPr="00D77AA2" w:rsidRDefault="00D77AA2" w:rsidP="00D77AA2">
      <w:pPr>
        <w:pStyle w:val="a5"/>
        <w:spacing w:before="0" w:beforeAutospacing="0" w:line="360" w:lineRule="atLeas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D77AA2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各盟市卫生健康委：</w:t>
      </w:r>
    </w:p>
    <w:p w:rsidR="00D77AA2" w:rsidRPr="00D77AA2" w:rsidRDefault="00D77AA2" w:rsidP="00D77AA2">
      <w:pPr>
        <w:pStyle w:val="a5"/>
        <w:spacing w:line="360" w:lineRule="atLeas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D77AA2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为落实《内蒙古自治区全面深化医药卫生体制改革三年攻坚行动方案（2023年-2025年）》（内医改发〔2023〕3号），解决我区人民群众看病就医急难愁盼问题，进一步优化医疗服务，提升患者体验，按照国家卫生健康委、国家中医药管理局《改善就医感受提升患者体验主题活动方案（2023-2025年）》（国卫医政发〔2023〕11号）,制定了《内蒙古自治区改善就医感受提升患者体验主题活动实施方案（2023-2025年）》，现印发给你们，请认真组织实施，确保取得实效。</w:t>
      </w:r>
    </w:p>
    <w:p w:rsidR="00D77AA2" w:rsidRPr="00D77AA2" w:rsidRDefault="00D77AA2" w:rsidP="000C6499">
      <w:pPr>
        <w:pStyle w:val="a5"/>
        <w:spacing w:line="360" w:lineRule="atLeast"/>
        <w:ind w:firstLine="510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</w:pPr>
      <w:r w:rsidRPr="00D77AA2"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  <w:t> </w:t>
      </w:r>
      <w:bookmarkStart w:id="0" w:name="_GoBack"/>
      <w:bookmarkEnd w:id="0"/>
    </w:p>
    <w:p w:rsidR="00D77AA2" w:rsidRPr="00D77AA2" w:rsidRDefault="00D77AA2" w:rsidP="00D77AA2">
      <w:pPr>
        <w:pStyle w:val="a5"/>
        <w:spacing w:line="360" w:lineRule="atLeast"/>
        <w:ind w:firstLine="510"/>
        <w:jc w:val="righ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D77AA2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2023年8月17日</w:t>
      </w:r>
    </w:p>
    <w:p w:rsidR="00D31AB1" w:rsidRDefault="00D31AB1"/>
    <w:sectPr w:rsidR="00D3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B01" w:rsidRDefault="00850B01" w:rsidP="00D77AA2">
      <w:r>
        <w:separator/>
      </w:r>
    </w:p>
  </w:endnote>
  <w:endnote w:type="continuationSeparator" w:id="0">
    <w:p w:rsidR="00850B01" w:rsidRDefault="00850B01" w:rsidP="00D7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B01" w:rsidRDefault="00850B01" w:rsidP="00D77AA2">
      <w:r>
        <w:separator/>
      </w:r>
    </w:p>
  </w:footnote>
  <w:footnote w:type="continuationSeparator" w:id="0">
    <w:p w:rsidR="00850B01" w:rsidRDefault="00850B01" w:rsidP="00D77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6D"/>
    <w:rsid w:val="000042C6"/>
    <w:rsid w:val="00011E1A"/>
    <w:rsid w:val="0001270B"/>
    <w:rsid w:val="00012D05"/>
    <w:rsid w:val="000130B4"/>
    <w:rsid w:val="00016EE0"/>
    <w:rsid w:val="00051D4D"/>
    <w:rsid w:val="00071E92"/>
    <w:rsid w:val="00072A78"/>
    <w:rsid w:val="000758A4"/>
    <w:rsid w:val="00094ED7"/>
    <w:rsid w:val="000A6AD5"/>
    <w:rsid w:val="000B0FBC"/>
    <w:rsid w:val="000B17A3"/>
    <w:rsid w:val="000B2ACB"/>
    <w:rsid w:val="000B6F9D"/>
    <w:rsid w:val="000C00C3"/>
    <w:rsid w:val="000C6499"/>
    <w:rsid w:val="000C6C80"/>
    <w:rsid w:val="00117984"/>
    <w:rsid w:val="00123039"/>
    <w:rsid w:val="00125EE2"/>
    <w:rsid w:val="00146EC2"/>
    <w:rsid w:val="00147119"/>
    <w:rsid w:val="00153F0A"/>
    <w:rsid w:val="001870B9"/>
    <w:rsid w:val="00187C1B"/>
    <w:rsid w:val="001A2A30"/>
    <w:rsid w:val="001C2589"/>
    <w:rsid w:val="001C386D"/>
    <w:rsid w:val="00204F3D"/>
    <w:rsid w:val="002164DC"/>
    <w:rsid w:val="00217618"/>
    <w:rsid w:val="00227443"/>
    <w:rsid w:val="00232000"/>
    <w:rsid w:val="00286584"/>
    <w:rsid w:val="002C1671"/>
    <w:rsid w:val="002D0229"/>
    <w:rsid w:val="002D50B7"/>
    <w:rsid w:val="002D78FA"/>
    <w:rsid w:val="002E0CA6"/>
    <w:rsid w:val="003059F1"/>
    <w:rsid w:val="003101C2"/>
    <w:rsid w:val="00320D52"/>
    <w:rsid w:val="00337516"/>
    <w:rsid w:val="003375E7"/>
    <w:rsid w:val="00343982"/>
    <w:rsid w:val="0038168D"/>
    <w:rsid w:val="00381A6C"/>
    <w:rsid w:val="003944A5"/>
    <w:rsid w:val="003A1E20"/>
    <w:rsid w:val="003A5E4C"/>
    <w:rsid w:val="003B5201"/>
    <w:rsid w:val="003B694E"/>
    <w:rsid w:val="003D40FC"/>
    <w:rsid w:val="003D68D8"/>
    <w:rsid w:val="004105E6"/>
    <w:rsid w:val="00413883"/>
    <w:rsid w:val="00415023"/>
    <w:rsid w:val="00424CE3"/>
    <w:rsid w:val="00450569"/>
    <w:rsid w:val="00461030"/>
    <w:rsid w:val="00466E64"/>
    <w:rsid w:val="00470E40"/>
    <w:rsid w:val="004755D4"/>
    <w:rsid w:val="004B05CC"/>
    <w:rsid w:val="004E3FD9"/>
    <w:rsid w:val="004E5602"/>
    <w:rsid w:val="004F177B"/>
    <w:rsid w:val="00534947"/>
    <w:rsid w:val="00537DB5"/>
    <w:rsid w:val="00550D7B"/>
    <w:rsid w:val="00556B9E"/>
    <w:rsid w:val="00566E01"/>
    <w:rsid w:val="00575654"/>
    <w:rsid w:val="00582D21"/>
    <w:rsid w:val="00586693"/>
    <w:rsid w:val="00594A77"/>
    <w:rsid w:val="005A1640"/>
    <w:rsid w:val="005A3C06"/>
    <w:rsid w:val="005C1958"/>
    <w:rsid w:val="005D3834"/>
    <w:rsid w:val="005E0309"/>
    <w:rsid w:val="006100CE"/>
    <w:rsid w:val="006100D4"/>
    <w:rsid w:val="00612CAD"/>
    <w:rsid w:val="00650920"/>
    <w:rsid w:val="006540F1"/>
    <w:rsid w:val="00654D85"/>
    <w:rsid w:val="00660A94"/>
    <w:rsid w:val="00662838"/>
    <w:rsid w:val="006664F4"/>
    <w:rsid w:val="0067460A"/>
    <w:rsid w:val="006931C7"/>
    <w:rsid w:val="006A515A"/>
    <w:rsid w:val="006C3F13"/>
    <w:rsid w:val="006C7CC6"/>
    <w:rsid w:val="006D1700"/>
    <w:rsid w:val="006D360C"/>
    <w:rsid w:val="006E2886"/>
    <w:rsid w:val="006E3A63"/>
    <w:rsid w:val="006E7015"/>
    <w:rsid w:val="006F745A"/>
    <w:rsid w:val="00710B6D"/>
    <w:rsid w:val="0072107F"/>
    <w:rsid w:val="007239F8"/>
    <w:rsid w:val="007835F1"/>
    <w:rsid w:val="007A1375"/>
    <w:rsid w:val="007A2248"/>
    <w:rsid w:val="007B5B72"/>
    <w:rsid w:val="007C6A42"/>
    <w:rsid w:val="007D55C2"/>
    <w:rsid w:val="00807FD0"/>
    <w:rsid w:val="0081028D"/>
    <w:rsid w:val="00817373"/>
    <w:rsid w:val="00820AB7"/>
    <w:rsid w:val="00831094"/>
    <w:rsid w:val="00850B01"/>
    <w:rsid w:val="00863A5D"/>
    <w:rsid w:val="00864DD8"/>
    <w:rsid w:val="00871256"/>
    <w:rsid w:val="00877485"/>
    <w:rsid w:val="0087761D"/>
    <w:rsid w:val="008811FB"/>
    <w:rsid w:val="00892A22"/>
    <w:rsid w:val="008B189E"/>
    <w:rsid w:val="008C0C3E"/>
    <w:rsid w:val="008E5B87"/>
    <w:rsid w:val="008F7C32"/>
    <w:rsid w:val="00905EFA"/>
    <w:rsid w:val="00912AA4"/>
    <w:rsid w:val="0095260C"/>
    <w:rsid w:val="00954987"/>
    <w:rsid w:val="0096102C"/>
    <w:rsid w:val="009A0FCA"/>
    <w:rsid w:val="009B707B"/>
    <w:rsid w:val="00A04E91"/>
    <w:rsid w:val="00A370C0"/>
    <w:rsid w:val="00A677BF"/>
    <w:rsid w:val="00A70E1C"/>
    <w:rsid w:val="00AA6888"/>
    <w:rsid w:val="00AB7253"/>
    <w:rsid w:val="00AC432E"/>
    <w:rsid w:val="00AC76B7"/>
    <w:rsid w:val="00AC7B6B"/>
    <w:rsid w:val="00AE7EF3"/>
    <w:rsid w:val="00AF675F"/>
    <w:rsid w:val="00AF71B6"/>
    <w:rsid w:val="00B053FA"/>
    <w:rsid w:val="00B05B54"/>
    <w:rsid w:val="00B2577E"/>
    <w:rsid w:val="00B74EBA"/>
    <w:rsid w:val="00B810DC"/>
    <w:rsid w:val="00B90289"/>
    <w:rsid w:val="00BC2E95"/>
    <w:rsid w:val="00BD4986"/>
    <w:rsid w:val="00BD54E3"/>
    <w:rsid w:val="00BD5F95"/>
    <w:rsid w:val="00BD70A9"/>
    <w:rsid w:val="00BE0058"/>
    <w:rsid w:val="00BF06FB"/>
    <w:rsid w:val="00C11494"/>
    <w:rsid w:val="00C3255B"/>
    <w:rsid w:val="00CC7BBF"/>
    <w:rsid w:val="00CD654C"/>
    <w:rsid w:val="00CE08C7"/>
    <w:rsid w:val="00CF5EF8"/>
    <w:rsid w:val="00CF7FEC"/>
    <w:rsid w:val="00D00D5F"/>
    <w:rsid w:val="00D1472B"/>
    <w:rsid w:val="00D31AB1"/>
    <w:rsid w:val="00D44D6D"/>
    <w:rsid w:val="00D67F8D"/>
    <w:rsid w:val="00D765CA"/>
    <w:rsid w:val="00D77AA2"/>
    <w:rsid w:val="00D82C5C"/>
    <w:rsid w:val="00DA34EF"/>
    <w:rsid w:val="00DB23FA"/>
    <w:rsid w:val="00DD3FF3"/>
    <w:rsid w:val="00DD784C"/>
    <w:rsid w:val="00DE1FEB"/>
    <w:rsid w:val="00DF1568"/>
    <w:rsid w:val="00E047E8"/>
    <w:rsid w:val="00E0603B"/>
    <w:rsid w:val="00E14F3F"/>
    <w:rsid w:val="00E3669C"/>
    <w:rsid w:val="00E369BA"/>
    <w:rsid w:val="00E52E1B"/>
    <w:rsid w:val="00E671C3"/>
    <w:rsid w:val="00E71B0A"/>
    <w:rsid w:val="00E73274"/>
    <w:rsid w:val="00E83E99"/>
    <w:rsid w:val="00EA3C40"/>
    <w:rsid w:val="00EA7E52"/>
    <w:rsid w:val="00ED0403"/>
    <w:rsid w:val="00ED095B"/>
    <w:rsid w:val="00EE794A"/>
    <w:rsid w:val="00EF0C1E"/>
    <w:rsid w:val="00EF5DDA"/>
    <w:rsid w:val="00F06346"/>
    <w:rsid w:val="00F12778"/>
    <w:rsid w:val="00F14220"/>
    <w:rsid w:val="00F73049"/>
    <w:rsid w:val="00FA2D7E"/>
    <w:rsid w:val="00FA5576"/>
    <w:rsid w:val="00FA5B5F"/>
    <w:rsid w:val="00FC0BA6"/>
    <w:rsid w:val="00FC60CA"/>
    <w:rsid w:val="00FD394F"/>
    <w:rsid w:val="00FE3E51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230B87-1FA1-4197-B6B3-2EBAE253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7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7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7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7AA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77A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9</cp:revision>
  <dcterms:created xsi:type="dcterms:W3CDTF">2023-10-07T07:02:00Z</dcterms:created>
  <dcterms:modified xsi:type="dcterms:W3CDTF">2023-10-07T07:03:00Z</dcterms:modified>
</cp:coreProperties>
</file>