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A5" w:rsidRDefault="00A525A5" w:rsidP="00A525A5">
      <w:pPr>
        <w:widowControl/>
        <w:spacing w:line="560" w:lineRule="exact"/>
        <w:rPr>
          <w:rFonts w:ascii="黑体" w:eastAsia="黑体" w:hAnsi="黑体" w:cs="宋体" w:hint="eastAsia"/>
          <w:color w:val="484848"/>
          <w:kern w:val="0"/>
          <w:sz w:val="28"/>
          <w:szCs w:val="28"/>
        </w:rPr>
      </w:pPr>
    </w:p>
    <w:p w:rsidR="00A525A5" w:rsidRPr="003649C2" w:rsidRDefault="00A525A5" w:rsidP="00A525A5">
      <w:pPr>
        <w:widowControl/>
        <w:spacing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未启用麻精药品购用电子印鉴卡医疗机构名单</w:t>
      </w:r>
    </w:p>
    <w:p w:rsidR="00A525A5" w:rsidRDefault="00A525A5" w:rsidP="00A525A5">
      <w:pPr>
        <w:widowControl/>
        <w:spacing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</w:p>
    <w:p w:rsidR="00A525A5" w:rsidRPr="000C04BD" w:rsidRDefault="00A525A5" w:rsidP="00A525A5">
      <w:pPr>
        <w:widowControl/>
        <w:spacing w:line="560" w:lineRule="exact"/>
        <w:jc w:val="left"/>
        <w:rPr>
          <w:rFonts w:ascii="黑体" w:eastAsia="黑体" w:hAnsi="黑体" w:hint="eastAsia"/>
          <w:sz w:val="28"/>
          <w:szCs w:val="28"/>
        </w:rPr>
      </w:pPr>
      <w:r w:rsidRPr="000C04BD">
        <w:rPr>
          <w:rFonts w:ascii="黑体" w:eastAsia="黑体" w:hAnsi="黑体" w:hint="eastAsia"/>
          <w:sz w:val="28"/>
          <w:szCs w:val="28"/>
        </w:rPr>
        <w:t xml:space="preserve">盟市卫生健康委名称（加盖公章）: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309"/>
        <w:gridCol w:w="882"/>
        <w:gridCol w:w="1096"/>
        <w:gridCol w:w="1238"/>
        <w:gridCol w:w="1096"/>
        <w:gridCol w:w="2434"/>
      </w:tblGrid>
      <w:tr w:rsidR="00A525A5" w:rsidRPr="003649C2" w:rsidTr="00F831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A5" w:rsidRPr="000C04BD" w:rsidRDefault="00A525A5" w:rsidP="00F83157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</w:pPr>
            <w:r w:rsidRPr="000C04BD"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A5" w:rsidRPr="000C04BD" w:rsidRDefault="00A525A5" w:rsidP="00F83157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</w:pPr>
            <w:r w:rsidRPr="000C04BD"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  <w:t>医疗机构名称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A5" w:rsidRPr="000C04BD" w:rsidRDefault="00A525A5" w:rsidP="00F83157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</w:pPr>
            <w:r w:rsidRPr="000C04BD"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  <w:t>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A5" w:rsidRPr="000C04BD" w:rsidRDefault="00A525A5" w:rsidP="00F83157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</w:pPr>
            <w:r w:rsidRPr="000C04BD"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A5" w:rsidRPr="000C04BD" w:rsidRDefault="00A525A5" w:rsidP="00F83157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</w:pPr>
            <w:r w:rsidRPr="000C04BD"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  <w:t>行业主管部门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A5" w:rsidRPr="000C04BD" w:rsidRDefault="00A525A5" w:rsidP="00F83157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</w:pPr>
            <w:r w:rsidRPr="000C04BD"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  <w:t>印鉴卡现状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A5" w:rsidRPr="000C04BD" w:rsidRDefault="00A525A5" w:rsidP="00F83157">
            <w:pPr>
              <w:widowControl/>
              <w:spacing w:line="0" w:lineRule="atLeast"/>
              <w:jc w:val="center"/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</w:pPr>
            <w:r w:rsidRPr="000C04BD">
              <w:rPr>
                <w:rFonts w:ascii="黑体" w:eastAsia="黑体" w:hAnsi="黑体" w:cs="宋体" w:hint="eastAsia"/>
                <w:color w:val="484848"/>
                <w:kern w:val="0"/>
                <w:sz w:val="28"/>
                <w:szCs w:val="28"/>
              </w:rPr>
              <w:t>未启用原因说明</w:t>
            </w:r>
          </w:p>
        </w:tc>
      </w:tr>
      <w:tr w:rsidR="00A525A5" w:rsidRPr="003649C2" w:rsidTr="00F831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</w:tr>
      <w:tr w:rsidR="00A525A5" w:rsidRPr="003649C2" w:rsidTr="00F831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</w:tr>
      <w:tr w:rsidR="00A525A5" w:rsidRPr="003649C2" w:rsidTr="00F831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</w:tr>
      <w:tr w:rsidR="00A525A5" w:rsidRPr="003649C2" w:rsidTr="00F831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</w:tr>
      <w:tr w:rsidR="00A525A5" w:rsidRPr="003649C2" w:rsidTr="00F831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</w:tr>
      <w:tr w:rsidR="00A525A5" w:rsidRPr="003649C2" w:rsidTr="00F831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</w:tr>
      <w:tr w:rsidR="00A525A5" w:rsidRPr="003649C2" w:rsidTr="00F831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A5" w:rsidRPr="003649C2" w:rsidRDefault="00A525A5" w:rsidP="00F83157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484848"/>
                <w:kern w:val="0"/>
                <w:sz w:val="28"/>
                <w:szCs w:val="28"/>
              </w:rPr>
            </w:pPr>
          </w:p>
        </w:tc>
      </w:tr>
    </w:tbl>
    <w:p w:rsidR="00A525A5" w:rsidRDefault="00A525A5" w:rsidP="00A525A5">
      <w:pPr>
        <w:widowControl/>
        <w:spacing w:line="560" w:lineRule="exact"/>
        <w:jc w:val="left"/>
        <w:rPr>
          <w:rFonts w:ascii="黑体" w:eastAsia="黑体" w:hAnsi="黑体" w:cs="宋体"/>
          <w:color w:val="484848"/>
          <w:kern w:val="0"/>
          <w:sz w:val="28"/>
          <w:szCs w:val="28"/>
        </w:rPr>
      </w:pPr>
    </w:p>
    <w:p w:rsidR="00A525A5" w:rsidRPr="005B06A1" w:rsidRDefault="00A525A5" w:rsidP="00A525A5">
      <w:pPr>
        <w:widowControl/>
        <w:spacing w:line="560" w:lineRule="exact"/>
        <w:jc w:val="left"/>
        <w:rPr>
          <w:rFonts w:ascii="宋体" w:hAnsi="宋体" w:cs="宋体"/>
          <w:color w:val="484848"/>
          <w:kern w:val="0"/>
          <w:sz w:val="28"/>
          <w:szCs w:val="28"/>
        </w:rPr>
      </w:pPr>
      <w:r w:rsidRPr="000C04BD">
        <w:rPr>
          <w:rFonts w:ascii="黑体" w:eastAsia="黑体" w:hAnsi="黑体" w:cs="宋体" w:hint="eastAsia"/>
          <w:color w:val="484848"/>
          <w:kern w:val="0"/>
          <w:sz w:val="28"/>
          <w:szCs w:val="28"/>
        </w:rPr>
        <w:t>填表说明</w:t>
      </w:r>
      <w:r>
        <w:rPr>
          <w:rFonts w:ascii="黑体" w:eastAsia="黑体" w:hAnsi="黑体" w:cs="宋体" w:hint="eastAsia"/>
          <w:color w:val="484848"/>
          <w:kern w:val="0"/>
          <w:sz w:val="28"/>
          <w:szCs w:val="28"/>
        </w:rPr>
        <w:t>：</w:t>
      </w:r>
      <w:r w:rsidRPr="005B06A1">
        <w:rPr>
          <w:rFonts w:ascii="宋体" w:hAnsi="宋体" w:cs="宋体" w:hint="eastAsia"/>
          <w:color w:val="484848"/>
          <w:kern w:val="0"/>
          <w:sz w:val="28"/>
          <w:szCs w:val="28"/>
        </w:rPr>
        <w:t>1.必须详细说明医疗机构未启用电子印鉴卡原因；2.所有制形式：公立或民营；3.印鉴。</w:t>
      </w:r>
    </w:p>
    <w:p w:rsidR="00A525A5" w:rsidRPr="005B06A1" w:rsidRDefault="00A525A5" w:rsidP="00A525A5">
      <w:pPr>
        <w:widowControl/>
        <w:spacing w:line="560" w:lineRule="exact"/>
        <w:jc w:val="left"/>
        <w:rPr>
          <w:rFonts w:ascii="宋体" w:hAnsi="宋体" w:cs="宋体" w:hint="eastAsia"/>
          <w:color w:val="484848"/>
          <w:kern w:val="0"/>
          <w:sz w:val="28"/>
          <w:szCs w:val="28"/>
        </w:rPr>
      </w:pPr>
      <w:r w:rsidRPr="005B06A1">
        <w:rPr>
          <w:rFonts w:ascii="宋体" w:hAnsi="宋体" w:cs="宋体" w:hint="eastAsia"/>
          <w:color w:val="484848"/>
          <w:kern w:val="0"/>
          <w:sz w:val="28"/>
          <w:szCs w:val="28"/>
        </w:rPr>
        <w:t xml:space="preserve">          卡现状：纸质版或无。</w:t>
      </w:r>
    </w:p>
    <w:p w:rsidR="00A525A5" w:rsidRPr="008D5A67" w:rsidRDefault="00A525A5" w:rsidP="00A525A5">
      <w:pPr>
        <w:spacing w:line="600" w:lineRule="exact"/>
        <w:ind w:right="440"/>
        <w:rPr>
          <w:rFonts w:ascii="宋体" w:hint="eastAsia"/>
          <w:caps/>
          <w:spacing w:val="24"/>
          <w:w w:val="90"/>
          <w:sz w:val="28"/>
        </w:rPr>
      </w:pPr>
    </w:p>
    <w:p w:rsidR="00A525A5" w:rsidRDefault="00A525A5" w:rsidP="00A525A5">
      <w:pPr>
        <w:spacing w:line="600" w:lineRule="exact"/>
        <w:sectPr w:rsidR="00A525A5" w:rsidSect="00EE6BA5">
          <w:footerReference w:type="even" r:id="rId4"/>
          <w:footerReference w:type="default" r:id="rId5"/>
          <w:pgSz w:w="11906" w:h="16838" w:code="9"/>
          <w:pgMar w:top="2098" w:right="1588" w:bottom="1985" w:left="1588" w:header="851" w:footer="1588" w:gutter="0"/>
          <w:cols w:space="425"/>
          <w:docGrid w:type="linesAndChars" w:linePitch="289" w:charSpace="-2374"/>
        </w:sectPr>
      </w:pPr>
    </w:p>
    <w:p w:rsidR="00B077B0" w:rsidRDefault="00B077B0">
      <w:bookmarkStart w:id="0" w:name="_GoBack"/>
      <w:bookmarkEnd w:id="0"/>
    </w:p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32" w:rsidRDefault="00A525A5" w:rsidP="00EE6BA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6032" w:rsidRDefault="00A525A5" w:rsidP="00EE6BA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32" w:rsidRPr="008F66A9" w:rsidRDefault="00A525A5" w:rsidP="00EE6BA5">
    <w:pPr>
      <w:pStyle w:val="a3"/>
      <w:framePr w:wrap="around" w:vAnchor="text" w:hAnchor="margin" w:xAlign="outside" w:y="1"/>
      <w:ind w:rightChars="125" w:right="263" w:firstLine="584"/>
      <w:jc w:val="right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8F66A9">
      <w:rPr>
        <w:rStyle w:val="a4"/>
        <w:sz w:val="28"/>
        <w:szCs w:val="28"/>
      </w:rPr>
      <w:fldChar w:fldCharType="begin"/>
    </w:r>
    <w:r w:rsidRPr="008F66A9">
      <w:rPr>
        <w:rStyle w:val="a4"/>
        <w:sz w:val="28"/>
        <w:szCs w:val="28"/>
      </w:rPr>
      <w:instrText xml:space="preserve">PAGE  </w:instrText>
    </w:r>
    <w:r w:rsidRPr="008F66A9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 w:rsidRPr="008F66A9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446032" w:rsidRDefault="00A525A5" w:rsidP="00EE6BA5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A5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44F84"/>
    <w:rsid w:val="00953942"/>
    <w:rsid w:val="0098283A"/>
    <w:rsid w:val="009C683E"/>
    <w:rsid w:val="009D41C8"/>
    <w:rsid w:val="009E1DA1"/>
    <w:rsid w:val="00A37351"/>
    <w:rsid w:val="00A46A50"/>
    <w:rsid w:val="00A525A5"/>
    <w:rsid w:val="00A964B3"/>
    <w:rsid w:val="00A965E3"/>
    <w:rsid w:val="00AB55CF"/>
    <w:rsid w:val="00B077B0"/>
    <w:rsid w:val="00BB034E"/>
    <w:rsid w:val="00C52311"/>
    <w:rsid w:val="00CA16C0"/>
    <w:rsid w:val="00D21DD3"/>
    <w:rsid w:val="00D57CB4"/>
    <w:rsid w:val="00D62E3C"/>
    <w:rsid w:val="00DE421E"/>
    <w:rsid w:val="00E01573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0D6AD-24BF-4E6A-ADF0-F16B1064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5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5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525A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5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袁春艳</dc:creator>
  <cp:keywords/>
  <dc:description/>
  <cp:lastModifiedBy>袁春艳</cp:lastModifiedBy>
  <cp:revision>1</cp:revision>
  <dcterms:created xsi:type="dcterms:W3CDTF">2020-10-28T07:52:00Z</dcterms:created>
  <dcterms:modified xsi:type="dcterms:W3CDTF">2020-10-28T07:52:00Z</dcterms:modified>
</cp:coreProperties>
</file>