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68" w:rsidRDefault="00235068" w:rsidP="00235068">
      <w:pPr>
        <w:spacing w:line="0" w:lineRule="atLeast"/>
        <w:jc w:val="left"/>
        <w:rPr>
          <w:rFonts w:ascii="仿宋_GB2312" w:eastAsia="仿宋_GB2312"/>
          <w:sz w:val="32"/>
          <w:szCs w:val="32"/>
        </w:rPr>
      </w:pPr>
      <w:r w:rsidRPr="00D4748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235068" w:rsidRPr="007132A1" w:rsidRDefault="00235068" w:rsidP="00235068">
      <w:pPr>
        <w:spacing w:line="0" w:lineRule="atLeast"/>
        <w:jc w:val="center"/>
        <w:rPr>
          <w:rFonts w:ascii="仿宋_GB2312" w:eastAsia="仿宋_GB2312"/>
          <w:sz w:val="40"/>
          <w:szCs w:val="40"/>
        </w:rPr>
      </w:pPr>
      <w:r w:rsidRPr="007132A1">
        <w:rPr>
          <w:rFonts w:ascii="方正小标宋_GBK" w:eastAsia="方正小标宋_GBK" w:hAnsi="宋体" w:cs="宋体" w:hint="eastAsia"/>
          <w:color w:val="000000"/>
          <w:kern w:val="0"/>
          <w:sz w:val="40"/>
          <w:szCs w:val="40"/>
        </w:rPr>
        <w:t>内蒙古自治区儿童白血病救治定点医院名单</w:t>
      </w:r>
    </w:p>
    <w:p w:rsidR="00235068" w:rsidRDefault="00235068" w:rsidP="00235068">
      <w:pPr>
        <w:jc w:val="lef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page" w:horzAnchor="margin" w:tblpY="3565"/>
        <w:tblW w:w="13008" w:type="dxa"/>
        <w:tblLayout w:type="fixed"/>
        <w:tblLook w:val="04A0" w:firstRow="1" w:lastRow="0" w:firstColumn="1" w:lastColumn="0" w:noHBand="0" w:noVBand="1"/>
      </w:tblPr>
      <w:tblGrid>
        <w:gridCol w:w="511"/>
        <w:gridCol w:w="2886"/>
        <w:gridCol w:w="851"/>
        <w:gridCol w:w="709"/>
        <w:gridCol w:w="1701"/>
        <w:gridCol w:w="4223"/>
        <w:gridCol w:w="2127"/>
      </w:tblGrid>
      <w:tr w:rsidR="00235068" w:rsidRPr="007132A1" w:rsidTr="0069453D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级别/等次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定点类型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内蒙古自治区人民医院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自治区级定点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呼和浩特市昭乌达路20号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0471-3283275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内蒙古自治区妇幼保健院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呼和浩特市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城区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哈尔大街北侧哈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拉沁路东侧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0471-6691076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内蒙古医科大学附属医院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呼和浩特市通道北路1号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0471-3451212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包头市中心医院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包头市东河区环城路61号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0472-6955248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包头市第四医院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包头市青山区敖根道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0472-3103404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内蒙古包钢医院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包头市昆区少线路20号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0472-5992928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国药北方医院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包头市青山区团结大街16号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0472-5231812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包头医学院第一附属医院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包头市昆区林荫路41号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0472-2178489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呼伦贝尔市人民医院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内蒙古呼伦贝尔市海拉尔胜利大街10号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18604707700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兴安盟人民医院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乌兰浩特市罕山西街</w:t>
            </w:r>
            <w:proofErr w:type="gramEnd"/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0482-8296454/18748219711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通辽市医院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通辽市科尔沁大街668号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0475-8251603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赤峰市医院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赤峰市红山区昭乌达路中段1号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0476-8338192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乌兰察布市中心医院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内蒙古乌兰察布市集宁区解放路157号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0474-8158202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巴彦</w:t>
            </w:r>
            <w:proofErr w:type="gramStart"/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淖尔市</w:t>
            </w:r>
            <w:proofErr w:type="gramEnd"/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临河区乌兰布和路98号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0478-8281111</w:t>
            </w:r>
          </w:p>
        </w:tc>
      </w:tr>
      <w:tr w:rsidR="00235068" w:rsidRPr="007132A1" w:rsidTr="0069453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巴彦</w:t>
            </w:r>
            <w:proofErr w:type="gramStart"/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淖尔市</w:t>
            </w:r>
            <w:proofErr w:type="gramEnd"/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盟市级定点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临河区光明西街5号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68" w:rsidRPr="007132A1" w:rsidRDefault="00235068" w:rsidP="006945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132A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0478-8261500</w:t>
            </w:r>
          </w:p>
        </w:tc>
      </w:tr>
    </w:tbl>
    <w:p w:rsidR="00235068" w:rsidRDefault="00235068" w:rsidP="00235068">
      <w:pPr>
        <w:ind w:leftChars="162" w:left="321" w:rightChars="130" w:right="258" w:firstLineChars="100" w:firstLine="308"/>
        <w:rPr>
          <w:noProof/>
          <w:sz w:val="32"/>
          <w:szCs w:val="32"/>
        </w:rPr>
        <w:sectPr w:rsidR="00235068" w:rsidSect="00FA00EE">
          <w:footerReference w:type="even" r:id="rId4"/>
          <w:footerReference w:type="default" r:id="rId5"/>
          <w:pgSz w:w="16838" w:h="11906" w:orient="landscape" w:code="9"/>
          <w:pgMar w:top="1588" w:right="2098" w:bottom="1588" w:left="1985" w:header="851" w:footer="1588" w:gutter="0"/>
          <w:cols w:space="720"/>
          <w:titlePg/>
          <w:docGrid w:type="linesAndChars" w:linePitch="302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59" w:rsidRDefault="00235068" w:rsidP="00FA00E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2559" w:rsidRDefault="00235068" w:rsidP="00FA00E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59" w:rsidRDefault="00235068" w:rsidP="00FA00EE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 w:rsidRPr="00633B21">
      <w:rPr>
        <w:rStyle w:val="a4"/>
        <w:rFonts w:hint="eastAsia"/>
        <w:sz w:val="28"/>
        <w:szCs w:val="28"/>
      </w:rPr>
      <w:t xml:space="preserve"> </w:t>
    </w:r>
    <w:r w:rsidRPr="00633B21">
      <w:rPr>
        <w:rStyle w:val="a4"/>
        <w:sz w:val="28"/>
        <w:szCs w:val="28"/>
      </w:rPr>
      <w:fldChar w:fldCharType="begin"/>
    </w:r>
    <w:r w:rsidRPr="00633B21">
      <w:rPr>
        <w:rStyle w:val="a4"/>
        <w:sz w:val="28"/>
        <w:szCs w:val="28"/>
      </w:rPr>
      <w:instrText xml:space="preserve">PAGE  </w:instrText>
    </w:r>
    <w:r w:rsidRPr="00633B21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633B21">
      <w:rPr>
        <w:rStyle w:val="a4"/>
        <w:sz w:val="28"/>
        <w:szCs w:val="28"/>
      </w:rPr>
      <w:fldChar w:fldCharType="end"/>
    </w:r>
    <w:r w:rsidRPr="00633B21"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B42559" w:rsidRDefault="00235068" w:rsidP="00FA00EE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68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35068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C52311"/>
    <w:rsid w:val="00CA16C0"/>
    <w:rsid w:val="00D21DD3"/>
    <w:rsid w:val="00D57CB4"/>
    <w:rsid w:val="00D62E3C"/>
    <w:rsid w:val="00DE421E"/>
    <w:rsid w:val="00E01573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7CAE2-E554-445B-AAD1-3B8C8AF3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35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3506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35068"/>
  </w:style>
  <w:style w:type="paragraph" w:customStyle="1" w:styleId="CharCharCharCharCharChar">
    <w:name w:val="Char Char Char Char Char Char"/>
    <w:basedOn w:val="a"/>
    <w:rsid w:val="00235068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1</cp:revision>
  <dcterms:created xsi:type="dcterms:W3CDTF">2020-06-16T07:21:00Z</dcterms:created>
  <dcterms:modified xsi:type="dcterms:W3CDTF">2020-06-16T07:21:00Z</dcterms:modified>
</cp:coreProperties>
</file>