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55D" w:rsidRDefault="0014055D" w:rsidP="0014055D">
      <w:pPr>
        <w:spacing w:line="0" w:lineRule="atLeas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附件1</w:t>
      </w:r>
    </w:p>
    <w:p w:rsidR="0014055D" w:rsidRDefault="0014055D" w:rsidP="0014055D">
      <w:pPr>
        <w:spacing w:line="0" w:lineRule="atLeast"/>
        <w:rPr>
          <w:rFonts w:ascii="黑体" w:eastAsia="黑体" w:hAnsi="黑体" w:cs="宋体"/>
          <w:kern w:val="0"/>
          <w:sz w:val="32"/>
          <w:szCs w:val="32"/>
        </w:rPr>
      </w:pPr>
    </w:p>
    <w:p w:rsidR="0014055D" w:rsidRDefault="0014055D" w:rsidP="0014055D">
      <w:pPr>
        <w:spacing w:line="0" w:lineRule="atLeast"/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经批准开展产前筛查技术的医疗机构名单</w:t>
      </w:r>
    </w:p>
    <w:p w:rsidR="0014055D" w:rsidRDefault="0014055D" w:rsidP="0014055D">
      <w:pPr>
        <w:spacing w:line="0" w:lineRule="atLeast"/>
        <w:jc w:val="center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>（截至2023年12月31日）</w:t>
      </w:r>
    </w:p>
    <w:tbl>
      <w:tblPr>
        <w:tblStyle w:val="a3"/>
        <w:tblW w:w="0" w:type="auto"/>
        <w:jc w:val="center"/>
        <w:tblLook w:val="0000" w:firstRow="0" w:lastRow="0" w:firstColumn="0" w:lastColumn="0" w:noHBand="0" w:noVBand="0"/>
      </w:tblPr>
      <w:tblGrid>
        <w:gridCol w:w="727"/>
        <w:gridCol w:w="2966"/>
        <w:gridCol w:w="3111"/>
        <w:gridCol w:w="2597"/>
      </w:tblGrid>
      <w:tr w:rsidR="0014055D" w:rsidRPr="00DF2315" w:rsidTr="00AD1143">
        <w:trPr>
          <w:trHeight w:val="35"/>
          <w:tblHeader/>
          <w:jc w:val="center"/>
        </w:trPr>
        <w:tc>
          <w:tcPr>
            <w:tcW w:w="727" w:type="dxa"/>
            <w:vAlign w:val="center"/>
          </w:tcPr>
          <w:p w:rsidR="0014055D" w:rsidRPr="00DF2315" w:rsidRDefault="0014055D" w:rsidP="00DF2315">
            <w:pPr>
              <w:spacing w:line="0" w:lineRule="atLeas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C72B73">
              <w:rPr>
                <w:rFonts w:ascii="黑体" w:eastAsia="黑体" w:hAnsi="黑体" w:cs="黑体" w:hint="eastAsia"/>
                <w:sz w:val="24"/>
                <w:szCs w:val="24"/>
              </w:rPr>
              <w:t>序号</w:t>
            </w:r>
          </w:p>
        </w:tc>
        <w:tc>
          <w:tcPr>
            <w:tcW w:w="2966" w:type="dxa"/>
            <w:vAlign w:val="center"/>
          </w:tcPr>
          <w:p w:rsidR="0014055D" w:rsidRPr="00DF2315" w:rsidRDefault="0014055D" w:rsidP="00DF2315">
            <w:pPr>
              <w:spacing w:line="0" w:lineRule="atLeas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C72B73">
              <w:rPr>
                <w:rFonts w:ascii="黑体" w:eastAsia="黑体" w:hAnsi="黑体" w:cs="黑体" w:hint="eastAsia"/>
                <w:sz w:val="24"/>
                <w:szCs w:val="24"/>
              </w:rPr>
              <w:t>医疗机构名称</w:t>
            </w:r>
          </w:p>
        </w:tc>
        <w:tc>
          <w:tcPr>
            <w:tcW w:w="3111" w:type="dxa"/>
            <w:vAlign w:val="center"/>
          </w:tcPr>
          <w:p w:rsidR="0014055D" w:rsidRPr="00DF2315" w:rsidRDefault="0014055D" w:rsidP="00DF2315">
            <w:pPr>
              <w:spacing w:line="0" w:lineRule="atLeas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C72B73">
              <w:rPr>
                <w:rFonts w:ascii="黑体" w:eastAsia="黑体" w:hAnsi="黑体" w:cs="黑体" w:hint="eastAsia"/>
                <w:sz w:val="24"/>
                <w:szCs w:val="24"/>
              </w:rPr>
              <w:t>机构地址</w:t>
            </w:r>
          </w:p>
        </w:tc>
        <w:tc>
          <w:tcPr>
            <w:tcW w:w="2597" w:type="dxa"/>
            <w:vAlign w:val="center"/>
          </w:tcPr>
          <w:p w:rsidR="0014055D" w:rsidRPr="00DF2315" w:rsidRDefault="0014055D" w:rsidP="00DF2315">
            <w:pPr>
              <w:spacing w:line="0" w:lineRule="atLeas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C72B73">
              <w:rPr>
                <w:rFonts w:ascii="黑体" w:eastAsia="黑体" w:hAnsi="黑体" w:cs="黑体" w:hint="eastAsia"/>
                <w:sz w:val="24"/>
                <w:szCs w:val="24"/>
              </w:rPr>
              <w:t>许可项目</w:t>
            </w:r>
          </w:p>
        </w:tc>
      </w:tr>
      <w:tr w:rsidR="0014055D" w:rsidRPr="00DF2315" w:rsidTr="00AD1143">
        <w:trPr>
          <w:trHeight w:val="35"/>
          <w:jc w:val="center"/>
        </w:trPr>
        <w:tc>
          <w:tcPr>
            <w:tcW w:w="727" w:type="dxa"/>
            <w:vAlign w:val="center"/>
          </w:tcPr>
          <w:p w:rsidR="0014055D" w:rsidRPr="00DF2315" w:rsidRDefault="0014055D" w:rsidP="00DF2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0" w:lineRule="atLeast"/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14055D" w:rsidRPr="00C72B73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武川县医院</w:t>
            </w:r>
          </w:p>
        </w:tc>
        <w:tc>
          <w:tcPr>
            <w:tcW w:w="3111" w:type="dxa"/>
            <w:vAlign w:val="center"/>
          </w:tcPr>
          <w:p w:rsidR="0014055D" w:rsidRPr="00C72B73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呼和浩特市</w:t>
            </w:r>
            <w:proofErr w:type="gramStart"/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武川县</w:t>
            </w: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可镇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腾飞大道南呈祥路西</w:t>
            </w:r>
          </w:p>
        </w:tc>
        <w:tc>
          <w:tcPr>
            <w:tcW w:w="2597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72B73">
              <w:rPr>
                <w:rFonts w:ascii="宋体" w:hAnsi="宋体" w:cs="宋体" w:hint="eastAsia"/>
                <w:sz w:val="24"/>
                <w:szCs w:val="24"/>
              </w:rPr>
              <w:t>遗传咨询、医学影像（</w:t>
            </w:r>
            <w:r w:rsidRPr="00DF2315">
              <w:rPr>
                <w:rFonts w:ascii="宋体" w:hAnsi="宋体" w:cs="宋体" w:hint="eastAsia"/>
                <w:sz w:val="24"/>
                <w:szCs w:val="24"/>
              </w:rPr>
              <w:t>B超）、生化免疫</w:t>
            </w:r>
          </w:p>
        </w:tc>
      </w:tr>
      <w:tr w:rsidR="0014055D" w:rsidRPr="00DF2315" w:rsidTr="00AD1143">
        <w:trPr>
          <w:trHeight w:val="35"/>
          <w:jc w:val="center"/>
        </w:trPr>
        <w:tc>
          <w:tcPr>
            <w:tcW w:w="727" w:type="dxa"/>
            <w:vAlign w:val="center"/>
          </w:tcPr>
          <w:p w:rsidR="0014055D" w:rsidRPr="00DF2315" w:rsidRDefault="0014055D" w:rsidP="00DF2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0" w:lineRule="atLeast"/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14055D" w:rsidRPr="00C72B73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托</w:t>
            </w: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克托</w:t>
            </w: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县医院</w:t>
            </w:r>
          </w:p>
        </w:tc>
        <w:tc>
          <w:tcPr>
            <w:tcW w:w="3111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呼和浩特市托克托县</w:t>
            </w: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双河镇黄河大街1号</w:t>
            </w:r>
          </w:p>
        </w:tc>
        <w:tc>
          <w:tcPr>
            <w:tcW w:w="2597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72B73">
              <w:rPr>
                <w:rFonts w:ascii="宋体" w:hAnsi="宋体" w:cs="宋体" w:hint="eastAsia"/>
                <w:sz w:val="24"/>
                <w:szCs w:val="24"/>
              </w:rPr>
              <w:t>遗传咨询、医学影像（</w:t>
            </w:r>
            <w:r w:rsidRPr="00DF2315">
              <w:rPr>
                <w:rFonts w:ascii="宋体" w:hAnsi="宋体" w:cs="宋体" w:hint="eastAsia"/>
                <w:sz w:val="24"/>
                <w:szCs w:val="24"/>
              </w:rPr>
              <w:t>B超）、生化免疫</w:t>
            </w:r>
          </w:p>
        </w:tc>
      </w:tr>
      <w:tr w:rsidR="0014055D" w:rsidRPr="00DF2315" w:rsidTr="00AD1143">
        <w:trPr>
          <w:trHeight w:val="35"/>
          <w:jc w:val="center"/>
        </w:trPr>
        <w:tc>
          <w:tcPr>
            <w:tcW w:w="727" w:type="dxa"/>
            <w:vAlign w:val="center"/>
          </w:tcPr>
          <w:p w:rsidR="0014055D" w:rsidRPr="00DF2315" w:rsidRDefault="0014055D" w:rsidP="00DF2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0" w:lineRule="atLeast"/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14055D" w:rsidRPr="00C72B73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包头市中心医院</w:t>
            </w:r>
          </w:p>
        </w:tc>
        <w:tc>
          <w:tcPr>
            <w:tcW w:w="3111" w:type="dxa"/>
            <w:vAlign w:val="center"/>
          </w:tcPr>
          <w:p w:rsidR="0014055D" w:rsidRPr="00C72B73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包头市东河区环城路61号</w:t>
            </w:r>
          </w:p>
        </w:tc>
        <w:tc>
          <w:tcPr>
            <w:tcW w:w="2597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72B73">
              <w:rPr>
                <w:rFonts w:ascii="宋体" w:hAnsi="宋体" w:cs="宋体" w:hint="eastAsia"/>
                <w:sz w:val="24"/>
                <w:szCs w:val="24"/>
              </w:rPr>
              <w:t>遗传咨询、医学影像（</w:t>
            </w:r>
            <w:r w:rsidRPr="00DF2315">
              <w:rPr>
                <w:rFonts w:ascii="宋体" w:hAnsi="宋体" w:cs="宋体" w:hint="eastAsia"/>
                <w:sz w:val="24"/>
                <w:szCs w:val="24"/>
              </w:rPr>
              <w:t>B超）、生化免疫</w:t>
            </w:r>
          </w:p>
        </w:tc>
      </w:tr>
      <w:tr w:rsidR="0014055D" w:rsidRPr="00DF2315" w:rsidTr="00AD1143">
        <w:trPr>
          <w:trHeight w:val="35"/>
          <w:jc w:val="center"/>
        </w:trPr>
        <w:tc>
          <w:tcPr>
            <w:tcW w:w="727" w:type="dxa"/>
            <w:vAlign w:val="center"/>
          </w:tcPr>
          <w:p w:rsidR="0014055D" w:rsidRPr="00DF2315" w:rsidRDefault="0014055D" w:rsidP="00DF2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0" w:lineRule="atLeast"/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14055D" w:rsidRPr="00C72B73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包头市第四医院</w:t>
            </w:r>
          </w:p>
        </w:tc>
        <w:tc>
          <w:tcPr>
            <w:tcW w:w="3111" w:type="dxa"/>
            <w:vAlign w:val="center"/>
          </w:tcPr>
          <w:p w:rsidR="0014055D" w:rsidRPr="00C72B73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包头市青山区敖根道1号</w:t>
            </w:r>
          </w:p>
        </w:tc>
        <w:tc>
          <w:tcPr>
            <w:tcW w:w="2597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72B73">
              <w:rPr>
                <w:rFonts w:ascii="宋体" w:hAnsi="宋体" w:cs="宋体" w:hint="eastAsia"/>
                <w:sz w:val="24"/>
                <w:szCs w:val="24"/>
              </w:rPr>
              <w:t>遗传咨询、医学影像（</w:t>
            </w:r>
            <w:r w:rsidRPr="00DF2315">
              <w:rPr>
                <w:rFonts w:ascii="宋体" w:hAnsi="宋体" w:cs="宋体" w:hint="eastAsia"/>
                <w:sz w:val="24"/>
                <w:szCs w:val="24"/>
              </w:rPr>
              <w:t>B超）、生化免疫</w:t>
            </w:r>
          </w:p>
        </w:tc>
      </w:tr>
      <w:tr w:rsidR="0014055D" w:rsidRPr="00DF2315" w:rsidTr="00AD1143">
        <w:trPr>
          <w:trHeight w:val="35"/>
          <w:jc w:val="center"/>
        </w:trPr>
        <w:tc>
          <w:tcPr>
            <w:tcW w:w="727" w:type="dxa"/>
            <w:vAlign w:val="center"/>
          </w:tcPr>
          <w:p w:rsidR="0014055D" w:rsidRPr="00DF2315" w:rsidRDefault="0014055D" w:rsidP="00DF2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0" w:lineRule="atLeast"/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14055D" w:rsidRPr="00C72B73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包</w:t>
            </w: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头医学院第</w:t>
            </w: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二附</w:t>
            </w: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属</w:t>
            </w: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院</w:t>
            </w:r>
          </w:p>
        </w:tc>
        <w:tc>
          <w:tcPr>
            <w:tcW w:w="3111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包头市青山区</w:t>
            </w: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呼得木林大街30号</w:t>
            </w:r>
          </w:p>
        </w:tc>
        <w:tc>
          <w:tcPr>
            <w:tcW w:w="2597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72B73">
              <w:rPr>
                <w:rFonts w:ascii="宋体" w:hAnsi="宋体" w:cs="宋体" w:hint="eastAsia"/>
                <w:sz w:val="24"/>
                <w:szCs w:val="24"/>
              </w:rPr>
              <w:t>遗传咨询、医学影像（</w:t>
            </w:r>
            <w:r w:rsidRPr="00DF2315">
              <w:rPr>
                <w:rFonts w:ascii="宋体" w:hAnsi="宋体" w:cs="宋体" w:hint="eastAsia"/>
                <w:sz w:val="24"/>
                <w:szCs w:val="24"/>
              </w:rPr>
              <w:t>B超）、生化免疫</w:t>
            </w:r>
          </w:p>
        </w:tc>
      </w:tr>
      <w:tr w:rsidR="0014055D" w:rsidRPr="00DF2315" w:rsidTr="00AD1143">
        <w:trPr>
          <w:trHeight w:val="35"/>
          <w:jc w:val="center"/>
        </w:trPr>
        <w:tc>
          <w:tcPr>
            <w:tcW w:w="727" w:type="dxa"/>
            <w:vAlign w:val="center"/>
          </w:tcPr>
          <w:p w:rsidR="0014055D" w:rsidRPr="00DF2315" w:rsidRDefault="0014055D" w:rsidP="00DF2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0" w:lineRule="atLeast"/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14055D" w:rsidRPr="00C72B73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土右旗医院</w:t>
            </w:r>
          </w:p>
        </w:tc>
        <w:tc>
          <w:tcPr>
            <w:tcW w:w="3111" w:type="dxa"/>
            <w:vAlign w:val="center"/>
          </w:tcPr>
          <w:p w:rsidR="0014055D" w:rsidRPr="00C72B73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包头市土右旗</w:t>
            </w: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萨拉齐镇太平街</w:t>
            </w:r>
          </w:p>
        </w:tc>
        <w:tc>
          <w:tcPr>
            <w:tcW w:w="2597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72B73">
              <w:rPr>
                <w:rFonts w:ascii="宋体" w:hAnsi="宋体" w:cs="宋体" w:hint="eastAsia"/>
                <w:sz w:val="24"/>
                <w:szCs w:val="24"/>
              </w:rPr>
              <w:t>遗传咨询、医学影像（</w:t>
            </w:r>
            <w:r w:rsidRPr="00DF2315">
              <w:rPr>
                <w:rFonts w:ascii="宋体" w:hAnsi="宋体" w:cs="宋体" w:hint="eastAsia"/>
                <w:sz w:val="24"/>
                <w:szCs w:val="24"/>
              </w:rPr>
              <w:t>B超）、生化免疫</w:t>
            </w:r>
          </w:p>
        </w:tc>
      </w:tr>
      <w:tr w:rsidR="0014055D" w:rsidRPr="00DF2315" w:rsidTr="00AD1143">
        <w:trPr>
          <w:trHeight w:val="35"/>
          <w:jc w:val="center"/>
        </w:trPr>
        <w:tc>
          <w:tcPr>
            <w:tcW w:w="727" w:type="dxa"/>
            <w:vAlign w:val="center"/>
          </w:tcPr>
          <w:p w:rsidR="0014055D" w:rsidRPr="00DF2315" w:rsidRDefault="0014055D" w:rsidP="00DF2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0" w:lineRule="atLeast"/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14055D" w:rsidRPr="00C72B73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达</w:t>
            </w:r>
            <w:proofErr w:type="gramStart"/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茂</w:t>
            </w: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联合</w:t>
            </w:r>
            <w:proofErr w:type="gramEnd"/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旗妇幼保健计划生育服务中心</w:t>
            </w:r>
          </w:p>
        </w:tc>
        <w:tc>
          <w:tcPr>
            <w:tcW w:w="3111" w:type="dxa"/>
            <w:vAlign w:val="center"/>
          </w:tcPr>
          <w:p w:rsidR="0014055D" w:rsidRPr="00C72B73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包头市达</w:t>
            </w:r>
            <w:proofErr w:type="gramStart"/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茂</w:t>
            </w: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联合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旗百灵庙镇乌兰察布路</w:t>
            </w:r>
          </w:p>
        </w:tc>
        <w:tc>
          <w:tcPr>
            <w:tcW w:w="2597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72B73">
              <w:rPr>
                <w:rFonts w:ascii="宋体" w:hAnsi="宋体" w:cs="宋体" w:hint="eastAsia"/>
                <w:sz w:val="24"/>
                <w:szCs w:val="24"/>
              </w:rPr>
              <w:t>遗传咨询、医学影像（</w:t>
            </w:r>
            <w:r w:rsidRPr="00DF2315">
              <w:rPr>
                <w:rFonts w:ascii="宋体" w:hAnsi="宋体" w:cs="宋体" w:hint="eastAsia"/>
                <w:sz w:val="24"/>
                <w:szCs w:val="24"/>
              </w:rPr>
              <w:t>B超）、生化免疫</w:t>
            </w:r>
          </w:p>
        </w:tc>
      </w:tr>
      <w:tr w:rsidR="0014055D" w:rsidRPr="00DF2315" w:rsidTr="00AD1143">
        <w:trPr>
          <w:trHeight w:val="35"/>
          <w:jc w:val="center"/>
        </w:trPr>
        <w:tc>
          <w:tcPr>
            <w:tcW w:w="727" w:type="dxa"/>
            <w:vAlign w:val="center"/>
          </w:tcPr>
          <w:p w:rsidR="0014055D" w:rsidRPr="00DF2315" w:rsidRDefault="0014055D" w:rsidP="00DF2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0" w:lineRule="atLeast"/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14055D" w:rsidRPr="00C72B73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固阳县人民医院</w:t>
            </w:r>
          </w:p>
        </w:tc>
        <w:tc>
          <w:tcPr>
            <w:tcW w:w="3111" w:type="dxa"/>
            <w:vAlign w:val="center"/>
          </w:tcPr>
          <w:p w:rsidR="0014055D" w:rsidRPr="00C72B73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包头市固阳县</w:t>
            </w: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金山镇卫生巷</w:t>
            </w:r>
          </w:p>
        </w:tc>
        <w:tc>
          <w:tcPr>
            <w:tcW w:w="2597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72B73">
              <w:rPr>
                <w:rFonts w:ascii="宋体" w:hAnsi="宋体" w:cs="宋体" w:hint="eastAsia"/>
                <w:sz w:val="24"/>
                <w:szCs w:val="24"/>
              </w:rPr>
              <w:t>遗传咨询、医学影像（</w:t>
            </w:r>
            <w:r w:rsidRPr="00DF2315">
              <w:rPr>
                <w:rFonts w:ascii="宋体" w:hAnsi="宋体" w:cs="宋体" w:hint="eastAsia"/>
                <w:sz w:val="24"/>
                <w:szCs w:val="24"/>
              </w:rPr>
              <w:t>B超）、生化免疫</w:t>
            </w:r>
          </w:p>
        </w:tc>
      </w:tr>
      <w:tr w:rsidR="0014055D" w:rsidRPr="00DF2315" w:rsidTr="00AD1143">
        <w:trPr>
          <w:trHeight w:val="35"/>
          <w:jc w:val="center"/>
        </w:trPr>
        <w:tc>
          <w:tcPr>
            <w:tcW w:w="727" w:type="dxa"/>
            <w:vAlign w:val="center"/>
          </w:tcPr>
          <w:p w:rsidR="0014055D" w:rsidRPr="00DF2315" w:rsidRDefault="0014055D" w:rsidP="00DF2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0" w:lineRule="atLeast"/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14055D" w:rsidRPr="00C72B73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满洲里市人民医院</w:t>
            </w:r>
          </w:p>
        </w:tc>
        <w:tc>
          <w:tcPr>
            <w:tcW w:w="3111" w:type="dxa"/>
            <w:vAlign w:val="center"/>
          </w:tcPr>
          <w:p w:rsidR="0014055D" w:rsidRPr="00C72B73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呼伦贝尔市满洲里市世纪大道东100号</w:t>
            </w:r>
          </w:p>
        </w:tc>
        <w:tc>
          <w:tcPr>
            <w:tcW w:w="2597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72B73">
              <w:rPr>
                <w:rFonts w:ascii="宋体" w:hAnsi="宋体" w:cs="宋体" w:hint="eastAsia"/>
                <w:sz w:val="24"/>
                <w:szCs w:val="24"/>
              </w:rPr>
              <w:t>遗传咨询、医学影像（</w:t>
            </w:r>
            <w:r w:rsidRPr="00DF2315">
              <w:rPr>
                <w:rFonts w:ascii="宋体" w:hAnsi="宋体" w:cs="宋体" w:hint="eastAsia"/>
                <w:sz w:val="24"/>
                <w:szCs w:val="24"/>
              </w:rPr>
              <w:t>B超）、生化免疫</w:t>
            </w:r>
          </w:p>
        </w:tc>
      </w:tr>
      <w:tr w:rsidR="0014055D" w:rsidRPr="00DF2315" w:rsidTr="00AD1143">
        <w:trPr>
          <w:trHeight w:val="35"/>
          <w:jc w:val="center"/>
        </w:trPr>
        <w:tc>
          <w:tcPr>
            <w:tcW w:w="727" w:type="dxa"/>
            <w:vAlign w:val="center"/>
          </w:tcPr>
          <w:p w:rsidR="0014055D" w:rsidRPr="00DF2315" w:rsidRDefault="0014055D" w:rsidP="00DF2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0" w:lineRule="atLeast"/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14055D" w:rsidRPr="00C72B73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呼伦贝尔市第四人民医院</w:t>
            </w:r>
          </w:p>
        </w:tc>
        <w:tc>
          <w:tcPr>
            <w:tcW w:w="3111" w:type="dxa"/>
            <w:vAlign w:val="center"/>
          </w:tcPr>
          <w:p w:rsidR="0014055D" w:rsidRPr="00C72B73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呼伦贝尔市海拉尔区陵园街2号</w:t>
            </w:r>
          </w:p>
        </w:tc>
        <w:tc>
          <w:tcPr>
            <w:tcW w:w="2597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72B73">
              <w:rPr>
                <w:rFonts w:ascii="宋体" w:hAnsi="宋体" w:cs="宋体" w:hint="eastAsia"/>
                <w:sz w:val="24"/>
                <w:szCs w:val="24"/>
              </w:rPr>
              <w:t>遗传咨询、医学影像（</w:t>
            </w:r>
            <w:r w:rsidRPr="00DF2315">
              <w:rPr>
                <w:rFonts w:ascii="宋体" w:hAnsi="宋体" w:cs="宋体" w:hint="eastAsia"/>
                <w:sz w:val="24"/>
                <w:szCs w:val="24"/>
              </w:rPr>
              <w:t>B超）、生化免疫</w:t>
            </w:r>
          </w:p>
        </w:tc>
      </w:tr>
      <w:tr w:rsidR="0014055D" w:rsidRPr="00DF2315" w:rsidTr="00AD1143">
        <w:trPr>
          <w:trHeight w:val="35"/>
          <w:jc w:val="center"/>
        </w:trPr>
        <w:tc>
          <w:tcPr>
            <w:tcW w:w="727" w:type="dxa"/>
            <w:vAlign w:val="center"/>
          </w:tcPr>
          <w:p w:rsidR="0014055D" w:rsidRPr="00DF2315" w:rsidRDefault="0014055D" w:rsidP="00DF2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0" w:lineRule="atLeast"/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14055D" w:rsidRPr="00C72B73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阿荣旗妇幼保健院</w:t>
            </w:r>
          </w:p>
        </w:tc>
        <w:tc>
          <w:tcPr>
            <w:tcW w:w="3111" w:type="dxa"/>
            <w:vAlign w:val="center"/>
          </w:tcPr>
          <w:p w:rsidR="0014055D" w:rsidRPr="00C72B73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呼伦贝尔市阿荣旗那吉镇正阳西路12号</w:t>
            </w:r>
          </w:p>
        </w:tc>
        <w:tc>
          <w:tcPr>
            <w:tcW w:w="2597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72B73">
              <w:rPr>
                <w:rFonts w:ascii="宋体" w:hAnsi="宋体" w:cs="宋体" w:hint="eastAsia"/>
                <w:sz w:val="24"/>
                <w:szCs w:val="24"/>
              </w:rPr>
              <w:t>遗传咨询、医学影像（</w:t>
            </w:r>
            <w:r w:rsidRPr="00DF2315">
              <w:rPr>
                <w:rFonts w:ascii="宋体" w:hAnsi="宋体" w:cs="宋体" w:hint="eastAsia"/>
                <w:sz w:val="24"/>
                <w:szCs w:val="24"/>
              </w:rPr>
              <w:t>B超）、生化免疫</w:t>
            </w:r>
          </w:p>
        </w:tc>
      </w:tr>
      <w:tr w:rsidR="0014055D" w:rsidRPr="00DF2315" w:rsidTr="00AD1143">
        <w:trPr>
          <w:trHeight w:val="35"/>
          <w:jc w:val="center"/>
        </w:trPr>
        <w:tc>
          <w:tcPr>
            <w:tcW w:w="727" w:type="dxa"/>
            <w:vAlign w:val="center"/>
          </w:tcPr>
          <w:p w:rsidR="0014055D" w:rsidRPr="00DF2315" w:rsidRDefault="0014055D" w:rsidP="00DF2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0" w:lineRule="atLeast"/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14055D" w:rsidRPr="00C72B73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兴安盟妇幼保健院</w:t>
            </w:r>
          </w:p>
        </w:tc>
        <w:tc>
          <w:tcPr>
            <w:tcW w:w="3111" w:type="dxa"/>
            <w:vAlign w:val="center"/>
          </w:tcPr>
          <w:p w:rsidR="0014055D" w:rsidRPr="00C72B73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兴安盟乌兰浩特市兴安北大路1号</w:t>
            </w:r>
          </w:p>
        </w:tc>
        <w:tc>
          <w:tcPr>
            <w:tcW w:w="2597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72B73">
              <w:rPr>
                <w:rFonts w:ascii="宋体" w:hAnsi="宋体" w:cs="宋体" w:hint="eastAsia"/>
                <w:sz w:val="24"/>
                <w:szCs w:val="24"/>
              </w:rPr>
              <w:t>遗传咨询、医学影像（</w:t>
            </w:r>
            <w:r w:rsidRPr="00DF2315">
              <w:rPr>
                <w:rFonts w:ascii="宋体" w:hAnsi="宋体" w:cs="宋体" w:hint="eastAsia"/>
                <w:sz w:val="24"/>
                <w:szCs w:val="24"/>
              </w:rPr>
              <w:t>B超）、生化免疫</w:t>
            </w:r>
          </w:p>
        </w:tc>
      </w:tr>
      <w:tr w:rsidR="0014055D" w:rsidRPr="00DF2315" w:rsidTr="00AD1143">
        <w:trPr>
          <w:trHeight w:val="35"/>
          <w:jc w:val="center"/>
        </w:trPr>
        <w:tc>
          <w:tcPr>
            <w:tcW w:w="727" w:type="dxa"/>
            <w:vAlign w:val="center"/>
          </w:tcPr>
          <w:p w:rsidR="0014055D" w:rsidRPr="00DF2315" w:rsidRDefault="0014055D" w:rsidP="00DF2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0" w:lineRule="atLeast"/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14055D" w:rsidRPr="00C72B73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乌兰浩特市妇幼保健院</w:t>
            </w:r>
          </w:p>
        </w:tc>
        <w:tc>
          <w:tcPr>
            <w:tcW w:w="3111" w:type="dxa"/>
            <w:vAlign w:val="center"/>
          </w:tcPr>
          <w:p w:rsidR="0014055D" w:rsidRPr="00C72B73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兴安盟乌兰浩特市五一北大路53号</w:t>
            </w:r>
          </w:p>
        </w:tc>
        <w:tc>
          <w:tcPr>
            <w:tcW w:w="2597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72B73">
              <w:rPr>
                <w:rFonts w:ascii="宋体" w:hAnsi="宋体" w:cs="宋体" w:hint="eastAsia"/>
                <w:sz w:val="24"/>
                <w:szCs w:val="24"/>
              </w:rPr>
              <w:t>遗传咨询、医学影像（</w:t>
            </w:r>
            <w:r w:rsidRPr="00DF2315">
              <w:rPr>
                <w:rFonts w:ascii="宋体" w:hAnsi="宋体" w:cs="宋体" w:hint="eastAsia"/>
                <w:sz w:val="24"/>
                <w:szCs w:val="24"/>
              </w:rPr>
              <w:t>B超）、生化免疫</w:t>
            </w:r>
          </w:p>
        </w:tc>
      </w:tr>
      <w:tr w:rsidR="0014055D" w:rsidRPr="00DF2315" w:rsidTr="00AD1143">
        <w:trPr>
          <w:trHeight w:val="35"/>
          <w:jc w:val="center"/>
        </w:trPr>
        <w:tc>
          <w:tcPr>
            <w:tcW w:w="727" w:type="dxa"/>
            <w:vAlign w:val="center"/>
          </w:tcPr>
          <w:p w:rsidR="0014055D" w:rsidRPr="00DF2315" w:rsidRDefault="0014055D" w:rsidP="00DF2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0" w:lineRule="atLeast"/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14055D" w:rsidRPr="00C72B73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兴安盟人民医院</w:t>
            </w:r>
          </w:p>
        </w:tc>
        <w:tc>
          <w:tcPr>
            <w:tcW w:w="3111" w:type="dxa"/>
            <w:vAlign w:val="center"/>
          </w:tcPr>
          <w:p w:rsidR="0014055D" w:rsidRPr="00C72B73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兴安盟</w:t>
            </w:r>
            <w:proofErr w:type="gramStart"/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乌兰浩特市罕山西街</w:t>
            </w:r>
            <w:proofErr w:type="gramEnd"/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66号</w:t>
            </w:r>
          </w:p>
        </w:tc>
        <w:tc>
          <w:tcPr>
            <w:tcW w:w="2597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72B73">
              <w:rPr>
                <w:rFonts w:ascii="宋体" w:hAnsi="宋体" w:cs="宋体" w:hint="eastAsia"/>
                <w:sz w:val="24"/>
                <w:szCs w:val="24"/>
              </w:rPr>
              <w:t>遗传咨询、医学影</w:t>
            </w:r>
            <w:r w:rsidRPr="00DF2315">
              <w:rPr>
                <w:rFonts w:ascii="宋体" w:hAnsi="宋体" w:cs="宋体" w:hint="eastAsia"/>
                <w:sz w:val="24"/>
                <w:szCs w:val="24"/>
              </w:rPr>
              <w:t>像（B超）、生化免疫</w:t>
            </w:r>
          </w:p>
        </w:tc>
      </w:tr>
      <w:tr w:rsidR="0014055D" w:rsidRPr="00DF2315" w:rsidTr="00AD1143">
        <w:trPr>
          <w:trHeight w:val="35"/>
          <w:jc w:val="center"/>
        </w:trPr>
        <w:tc>
          <w:tcPr>
            <w:tcW w:w="727" w:type="dxa"/>
            <w:vAlign w:val="center"/>
          </w:tcPr>
          <w:p w:rsidR="0014055D" w:rsidRPr="00DF2315" w:rsidRDefault="0014055D" w:rsidP="00DF2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0" w:lineRule="atLeast"/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14055D" w:rsidRPr="00C72B73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科尔沁右翼前旗妇幼保健院</w:t>
            </w:r>
          </w:p>
        </w:tc>
        <w:tc>
          <w:tcPr>
            <w:tcW w:w="3111" w:type="dxa"/>
            <w:vAlign w:val="center"/>
          </w:tcPr>
          <w:p w:rsidR="0014055D" w:rsidRPr="00C72B73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科右前旗都林西街与学院路口交叉</w:t>
            </w:r>
          </w:p>
        </w:tc>
        <w:tc>
          <w:tcPr>
            <w:tcW w:w="2597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72B73">
              <w:rPr>
                <w:rFonts w:ascii="宋体" w:hAnsi="宋体" w:cs="宋体" w:hint="eastAsia"/>
                <w:sz w:val="24"/>
                <w:szCs w:val="24"/>
              </w:rPr>
              <w:t>遗传咨询、医学影像（</w:t>
            </w:r>
            <w:r w:rsidRPr="00DF2315">
              <w:rPr>
                <w:rFonts w:ascii="宋体" w:hAnsi="宋体" w:cs="宋体" w:hint="eastAsia"/>
                <w:sz w:val="24"/>
                <w:szCs w:val="24"/>
              </w:rPr>
              <w:t>B超）、生化免疫</w:t>
            </w:r>
          </w:p>
        </w:tc>
      </w:tr>
      <w:tr w:rsidR="0014055D" w:rsidRPr="00DF2315" w:rsidTr="00AD1143">
        <w:trPr>
          <w:trHeight w:val="35"/>
          <w:jc w:val="center"/>
        </w:trPr>
        <w:tc>
          <w:tcPr>
            <w:tcW w:w="727" w:type="dxa"/>
            <w:vAlign w:val="center"/>
          </w:tcPr>
          <w:p w:rsidR="0014055D" w:rsidRPr="00DF2315" w:rsidRDefault="0014055D" w:rsidP="00DF2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0" w:lineRule="atLeast"/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14055D" w:rsidRPr="00C72B73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科尔沁右翼中旗妇幼保健院</w:t>
            </w:r>
          </w:p>
        </w:tc>
        <w:tc>
          <w:tcPr>
            <w:tcW w:w="3111" w:type="dxa"/>
            <w:vAlign w:val="center"/>
          </w:tcPr>
          <w:p w:rsidR="0014055D" w:rsidRPr="00C72B73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科右中旗巴彦呼舒</w:t>
            </w:r>
            <w:proofErr w:type="gramStart"/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镇巴仁哲</w:t>
            </w:r>
            <w:proofErr w:type="gramEnd"/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里木大街代钦塔拉路</w:t>
            </w:r>
          </w:p>
        </w:tc>
        <w:tc>
          <w:tcPr>
            <w:tcW w:w="2597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72B73">
              <w:rPr>
                <w:rFonts w:ascii="宋体" w:hAnsi="宋体" w:cs="宋体" w:hint="eastAsia"/>
                <w:sz w:val="24"/>
                <w:szCs w:val="24"/>
              </w:rPr>
              <w:t>遗传咨询、医学影像（</w:t>
            </w:r>
            <w:r w:rsidRPr="00DF2315">
              <w:rPr>
                <w:rFonts w:ascii="宋体" w:hAnsi="宋体" w:cs="宋体" w:hint="eastAsia"/>
                <w:sz w:val="24"/>
                <w:szCs w:val="24"/>
              </w:rPr>
              <w:t>B超）、生化免疫</w:t>
            </w:r>
          </w:p>
        </w:tc>
      </w:tr>
      <w:tr w:rsidR="0014055D" w:rsidRPr="00DF2315" w:rsidTr="00AD1143">
        <w:trPr>
          <w:trHeight w:val="35"/>
          <w:jc w:val="center"/>
        </w:trPr>
        <w:tc>
          <w:tcPr>
            <w:tcW w:w="727" w:type="dxa"/>
            <w:vAlign w:val="center"/>
          </w:tcPr>
          <w:p w:rsidR="0014055D" w:rsidRPr="00DF2315" w:rsidRDefault="0014055D" w:rsidP="00DF2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0" w:lineRule="atLeast"/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14055D" w:rsidRPr="00C72B73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扎</w:t>
            </w:r>
            <w:proofErr w:type="gramStart"/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赉特</w:t>
            </w:r>
            <w:proofErr w:type="gramEnd"/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旗妇幼保健院</w:t>
            </w:r>
          </w:p>
        </w:tc>
        <w:tc>
          <w:tcPr>
            <w:tcW w:w="3111" w:type="dxa"/>
            <w:vAlign w:val="center"/>
          </w:tcPr>
          <w:p w:rsidR="0014055D" w:rsidRPr="00C72B73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扎</w:t>
            </w:r>
            <w:proofErr w:type="gramStart"/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赉特</w:t>
            </w:r>
            <w:proofErr w:type="gramEnd"/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旗音德尔镇民生路北端东侧</w:t>
            </w:r>
          </w:p>
        </w:tc>
        <w:tc>
          <w:tcPr>
            <w:tcW w:w="2597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72B73">
              <w:rPr>
                <w:rFonts w:ascii="宋体" w:hAnsi="宋体" w:cs="宋体" w:hint="eastAsia"/>
                <w:sz w:val="24"/>
                <w:szCs w:val="24"/>
              </w:rPr>
              <w:t>遗传咨询、医学影像（</w:t>
            </w:r>
            <w:r w:rsidRPr="00DF2315">
              <w:rPr>
                <w:rFonts w:ascii="宋体" w:hAnsi="宋体" w:cs="宋体" w:hint="eastAsia"/>
                <w:sz w:val="24"/>
                <w:szCs w:val="24"/>
              </w:rPr>
              <w:t>B超）、生化免疫</w:t>
            </w:r>
          </w:p>
        </w:tc>
      </w:tr>
      <w:tr w:rsidR="0014055D" w:rsidRPr="00DF2315" w:rsidTr="00AD1143">
        <w:trPr>
          <w:trHeight w:val="35"/>
          <w:jc w:val="center"/>
        </w:trPr>
        <w:tc>
          <w:tcPr>
            <w:tcW w:w="727" w:type="dxa"/>
            <w:vAlign w:val="center"/>
          </w:tcPr>
          <w:p w:rsidR="0014055D" w:rsidRPr="00DF2315" w:rsidRDefault="0014055D" w:rsidP="00DF2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0" w:lineRule="atLeast"/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14055D" w:rsidRPr="00C72B73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突泉县人民医院</w:t>
            </w:r>
          </w:p>
        </w:tc>
        <w:tc>
          <w:tcPr>
            <w:tcW w:w="3111" w:type="dxa"/>
            <w:vAlign w:val="center"/>
          </w:tcPr>
          <w:p w:rsidR="0014055D" w:rsidRPr="00C72B73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突泉县突泉镇兴安街</w:t>
            </w:r>
          </w:p>
        </w:tc>
        <w:tc>
          <w:tcPr>
            <w:tcW w:w="2597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72B73">
              <w:rPr>
                <w:rFonts w:ascii="宋体" w:hAnsi="宋体" w:cs="宋体" w:hint="eastAsia"/>
                <w:sz w:val="24"/>
                <w:szCs w:val="24"/>
              </w:rPr>
              <w:t>遗传咨询、医学影像（</w:t>
            </w:r>
            <w:r w:rsidRPr="00DF2315">
              <w:rPr>
                <w:rFonts w:ascii="宋体" w:hAnsi="宋体" w:cs="宋体" w:hint="eastAsia"/>
                <w:sz w:val="24"/>
                <w:szCs w:val="24"/>
              </w:rPr>
              <w:t>B超）、生化免疫</w:t>
            </w:r>
          </w:p>
        </w:tc>
      </w:tr>
      <w:tr w:rsidR="0014055D" w:rsidRPr="00DF2315" w:rsidTr="00AD1143">
        <w:trPr>
          <w:trHeight w:val="35"/>
          <w:jc w:val="center"/>
        </w:trPr>
        <w:tc>
          <w:tcPr>
            <w:tcW w:w="727" w:type="dxa"/>
            <w:vAlign w:val="center"/>
          </w:tcPr>
          <w:p w:rsidR="0014055D" w:rsidRPr="00DF2315" w:rsidRDefault="0014055D" w:rsidP="00DF2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0" w:lineRule="atLeast"/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14055D" w:rsidRPr="00C72B73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通辽市医院</w:t>
            </w:r>
          </w:p>
        </w:tc>
        <w:tc>
          <w:tcPr>
            <w:tcW w:w="3111" w:type="dxa"/>
            <w:vAlign w:val="center"/>
          </w:tcPr>
          <w:p w:rsidR="0014055D" w:rsidRPr="00C72B73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通辽市科尔沁区科尔沁大街668号</w:t>
            </w:r>
          </w:p>
        </w:tc>
        <w:tc>
          <w:tcPr>
            <w:tcW w:w="2597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72B73">
              <w:rPr>
                <w:rFonts w:ascii="宋体" w:hAnsi="宋体" w:cs="宋体" w:hint="eastAsia"/>
                <w:sz w:val="24"/>
                <w:szCs w:val="24"/>
              </w:rPr>
              <w:t>遗传咨询、医学影像（</w:t>
            </w:r>
            <w:r w:rsidRPr="00DF2315">
              <w:rPr>
                <w:rFonts w:ascii="宋体" w:hAnsi="宋体" w:cs="宋体" w:hint="eastAsia"/>
                <w:sz w:val="24"/>
                <w:szCs w:val="24"/>
              </w:rPr>
              <w:t>B超）、生化免疫</w:t>
            </w:r>
          </w:p>
        </w:tc>
      </w:tr>
      <w:tr w:rsidR="0014055D" w:rsidRPr="00DF2315" w:rsidTr="00AD1143">
        <w:trPr>
          <w:trHeight w:val="35"/>
          <w:jc w:val="center"/>
        </w:trPr>
        <w:tc>
          <w:tcPr>
            <w:tcW w:w="727" w:type="dxa"/>
            <w:vAlign w:val="center"/>
          </w:tcPr>
          <w:p w:rsidR="0014055D" w:rsidRPr="00DF2315" w:rsidRDefault="0014055D" w:rsidP="00DF2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0" w:lineRule="atLeast"/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14055D" w:rsidRPr="00C72B73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通辽市妇幼保健计划生育服务中心</w:t>
            </w:r>
          </w:p>
        </w:tc>
        <w:tc>
          <w:tcPr>
            <w:tcW w:w="3111" w:type="dxa"/>
            <w:vAlign w:val="center"/>
          </w:tcPr>
          <w:p w:rsidR="0014055D" w:rsidRPr="00C72B73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通辽市科尔沁区和平路1376号</w:t>
            </w:r>
          </w:p>
        </w:tc>
        <w:tc>
          <w:tcPr>
            <w:tcW w:w="2597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72B73">
              <w:rPr>
                <w:rFonts w:ascii="宋体" w:hAnsi="宋体" w:cs="宋体" w:hint="eastAsia"/>
                <w:sz w:val="24"/>
                <w:szCs w:val="24"/>
              </w:rPr>
              <w:t>遗传咨询、医学影像（</w:t>
            </w:r>
            <w:r w:rsidRPr="00DF2315">
              <w:rPr>
                <w:rFonts w:ascii="宋体" w:hAnsi="宋体" w:cs="宋体" w:hint="eastAsia"/>
                <w:sz w:val="24"/>
                <w:szCs w:val="24"/>
              </w:rPr>
              <w:t>B超）、生化免疫</w:t>
            </w:r>
          </w:p>
        </w:tc>
      </w:tr>
      <w:tr w:rsidR="0014055D" w:rsidRPr="00DF2315" w:rsidTr="00AD1143">
        <w:trPr>
          <w:trHeight w:val="35"/>
          <w:jc w:val="center"/>
        </w:trPr>
        <w:tc>
          <w:tcPr>
            <w:tcW w:w="727" w:type="dxa"/>
            <w:vAlign w:val="center"/>
          </w:tcPr>
          <w:p w:rsidR="0014055D" w:rsidRPr="00DF2315" w:rsidRDefault="0014055D" w:rsidP="00DF2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0" w:lineRule="atLeast"/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14055D" w:rsidRPr="00C72B73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通辽市妇产医院</w:t>
            </w:r>
          </w:p>
        </w:tc>
        <w:tc>
          <w:tcPr>
            <w:tcW w:w="3111" w:type="dxa"/>
            <w:vAlign w:val="center"/>
          </w:tcPr>
          <w:p w:rsidR="0014055D" w:rsidRPr="00C72B73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通辽市科尔沁区滨河大街与永安路北段</w:t>
            </w:r>
          </w:p>
        </w:tc>
        <w:tc>
          <w:tcPr>
            <w:tcW w:w="2597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72B73">
              <w:rPr>
                <w:rFonts w:ascii="宋体" w:hAnsi="宋体" w:cs="宋体" w:hint="eastAsia"/>
                <w:sz w:val="24"/>
                <w:szCs w:val="24"/>
              </w:rPr>
              <w:t>遗传咨询、医学影像（</w:t>
            </w:r>
            <w:r w:rsidRPr="00DF2315">
              <w:rPr>
                <w:rFonts w:ascii="宋体" w:hAnsi="宋体" w:cs="宋体" w:hint="eastAsia"/>
                <w:sz w:val="24"/>
                <w:szCs w:val="24"/>
              </w:rPr>
              <w:t>B超）、生化免疫</w:t>
            </w:r>
          </w:p>
        </w:tc>
      </w:tr>
      <w:tr w:rsidR="0014055D" w:rsidRPr="00DF2315" w:rsidTr="00AD1143">
        <w:trPr>
          <w:trHeight w:val="35"/>
          <w:jc w:val="center"/>
        </w:trPr>
        <w:tc>
          <w:tcPr>
            <w:tcW w:w="727" w:type="dxa"/>
            <w:vAlign w:val="center"/>
          </w:tcPr>
          <w:p w:rsidR="0014055D" w:rsidRPr="00DF2315" w:rsidRDefault="0014055D" w:rsidP="00DF2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0" w:lineRule="atLeast"/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14055D" w:rsidRPr="00C72B73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通辽市第二人民医院</w:t>
            </w:r>
          </w:p>
        </w:tc>
        <w:tc>
          <w:tcPr>
            <w:tcW w:w="3111" w:type="dxa"/>
            <w:vAlign w:val="center"/>
          </w:tcPr>
          <w:p w:rsidR="0014055D" w:rsidRPr="00C72B73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通辽市科尔沁</w:t>
            </w:r>
            <w:proofErr w:type="gramStart"/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区昆都仑</w:t>
            </w:r>
            <w:proofErr w:type="gramEnd"/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大街4号</w:t>
            </w:r>
          </w:p>
        </w:tc>
        <w:tc>
          <w:tcPr>
            <w:tcW w:w="2597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72B73">
              <w:rPr>
                <w:rFonts w:ascii="宋体" w:hAnsi="宋体" w:cs="宋体" w:hint="eastAsia"/>
                <w:sz w:val="24"/>
                <w:szCs w:val="24"/>
              </w:rPr>
              <w:t>遗传咨询、医学影像（</w:t>
            </w:r>
            <w:r w:rsidRPr="00DF2315">
              <w:rPr>
                <w:rFonts w:ascii="宋体" w:hAnsi="宋体" w:cs="宋体" w:hint="eastAsia"/>
                <w:sz w:val="24"/>
                <w:szCs w:val="24"/>
              </w:rPr>
              <w:t>B超）、生化免疫</w:t>
            </w:r>
          </w:p>
        </w:tc>
      </w:tr>
      <w:tr w:rsidR="0014055D" w:rsidRPr="00DF2315" w:rsidTr="00AD1143">
        <w:trPr>
          <w:trHeight w:val="35"/>
          <w:jc w:val="center"/>
        </w:trPr>
        <w:tc>
          <w:tcPr>
            <w:tcW w:w="727" w:type="dxa"/>
            <w:vAlign w:val="center"/>
          </w:tcPr>
          <w:p w:rsidR="0014055D" w:rsidRPr="00DF2315" w:rsidRDefault="0014055D" w:rsidP="00DF2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0" w:lineRule="atLeast"/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14055D" w:rsidRPr="00C72B73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科尔沁区第一人民医院</w:t>
            </w:r>
          </w:p>
        </w:tc>
        <w:tc>
          <w:tcPr>
            <w:tcW w:w="3111" w:type="dxa"/>
            <w:vAlign w:val="center"/>
          </w:tcPr>
          <w:p w:rsidR="0014055D" w:rsidRPr="00C72B73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通辽市科尔沁区科尔沁大街328号</w:t>
            </w:r>
          </w:p>
        </w:tc>
        <w:tc>
          <w:tcPr>
            <w:tcW w:w="2597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72B73">
              <w:rPr>
                <w:rFonts w:ascii="宋体" w:hAnsi="宋体" w:cs="宋体" w:hint="eastAsia"/>
                <w:sz w:val="24"/>
                <w:szCs w:val="24"/>
              </w:rPr>
              <w:t>遗传咨询、医学影像（</w:t>
            </w:r>
            <w:r w:rsidRPr="00DF2315">
              <w:rPr>
                <w:rFonts w:ascii="宋体" w:hAnsi="宋体" w:cs="宋体" w:hint="eastAsia"/>
                <w:sz w:val="24"/>
                <w:szCs w:val="24"/>
              </w:rPr>
              <w:t>B超）、生化免疫</w:t>
            </w:r>
          </w:p>
        </w:tc>
      </w:tr>
      <w:tr w:rsidR="0014055D" w:rsidRPr="00DF2315" w:rsidTr="00AD1143">
        <w:trPr>
          <w:trHeight w:val="35"/>
          <w:jc w:val="center"/>
        </w:trPr>
        <w:tc>
          <w:tcPr>
            <w:tcW w:w="727" w:type="dxa"/>
            <w:vAlign w:val="center"/>
          </w:tcPr>
          <w:p w:rsidR="0014055D" w:rsidRPr="00DF2315" w:rsidRDefault="0014055D" w:rsidP="00DF2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0" w:lineRule="atLeast"/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14055D" w:rsidRPr="00C72B73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科尔沁区妇幼保健院</w:t>
            </w:r>
          </w:p>
        </w:tc>
        <w:tc>
          <w:tcPr>
            <w:tcW w:w="3111" w:type="dxa"/>
            <w:vAlign w:val="center"/>
          </w:tcPr>
          <w:p w:rsidR="0014055D" w:rsidRPr="00C72B73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科尔沁区平安路9号</w:t>
            </w:r>
          </w:p>
        </w:tc>
        <w:tc>
          <w:tcPr>
            <w:tcW w:w="2597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72B73">
              <w:rPr>
                <w:rFonts w:ascii="宋体" w:hAnsi="宋体" w:cs="宋体" w:hint="eastAsia"/>
                <w:sz w:val="24"/>
                <w:szCs w:val="24"/>
              </w:rPr>
              <w:t>遗传咨询、医学影像（</w:t>
            </w:r>
            <w:r w:rsidRPr="00DF2315">
              <w:rPr>
                <w:rFonts w:ascii="宋体" w:hAnsi="宋体" w:cs="宋体" w:hint="eastAsia"/>
                <w:sz w:val="24"/>
                <w:szCs w:val="24"/>
              </w:rPr>
              <w:t>B超）、生化免疫</w:t>
            </w:r>
          </w:p>
        </w:tc>
      </w:tr>
      <w:tr w:rsidR="0014055D" w:rsidRPr="00DF2315" w:rsidTr="00AD1143">
        <w:trPr>
          <w:trHeight w:val="35"/>
          <w:jc w:val="center"/>
        </w:trPr>
        <w:tc>
          <w:tcPr>
            <w:tcW w:w="727" w:type="dxa"/>
            <w:vAlign w:val="center"/>
          </w:tcPr>
          <w:p w:rsidR="0014055D" w:rsidRPr="00DF2315" w:rsidRDefault="0014055D" w:rsidP="00DF2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0" w:lineRule="atLeast"/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14055D" w:rsidRPr="00C72B73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霍林郭勒市人民医院</w:t>
            </w:r>
          </w:p>
        </w:tc>
        <w:tc>
          <w:tcPr>
            <w:tcW w:w="3111" w:type="dxa"/>
            <w:vAlign w:val="center"/>
          </w:tcPr>
          <w:p w:rsidR="0014055D" w:rsidRPr="00C72B73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霍林郭勒市梅林敖包大街南侧、河东三路西侧</w:t>
            </w:r>
          </w:p>
        </w:tc>
        <w:tc>
          <w:tcPr>
            <w:tcW w:w="2597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72B73">
              <w:rPr>
                <w:rFonts w:ascii="宋体" w:hAnsi="宋体" w:cs="宋体" w:hint="eastAsia"/>
                <w:sz w:val="24"/>
                <w:szCs w:val="24"/>
              </w:rPr>
              <w:t>遗传咨询、医学影像（</w:t>
            </w:r>
            <w:r w:rsidRPr="00DF2315">
              <w:rPr>
                <w:rFonts w:ascii="宋体" w:hAnsi="宋体" w:cs="宋体" w:hint="eastAsia"/>
                <w:sz w:val="24"/>
                <w:szCs w:val="24"/>
              </w:rPr>
              <w:t>B超）、生化免疫</w:t>
            </w:r>
          </w:p>
        </w:tc>
      </w:tr>
      <w:tr w:rsidR="0014055D" w:rsidRPr="00DF2315" w:rsidTr="00AD1143">
        <w:trPr>
          <w:trHeight w:val="35"/>
          <w:jc w:val="center"/>
        </w:trPr>
        <w:tc>
          <w:tcPr>
            <w:tcW w:w="727" w:type="dxa"/>
            <w:vAlign w:val="center"/>
          </w:tcPr>
          <w:p w:rsidR="0014055D" w:rsidRPr="00DF2315" w:rsidRDefault="0014055D" w:rsidP="00DF2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0" w:lineRule="atLeast"/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14055D" w:rsidRPr="00C72B73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扎鲁</w:t>
            </w:r>
            <w:proofErr w:type="gramStart"/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特</w:t>
            </w:r>
            <w:proofErr w:type="gramEnd"/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旗人民医院</w:t>
            </w:r>
          </w:p>
        </w:tc>
        <w:tc>
          <w:tcPr>
            <w:tcW w:w="3111" w:type="dxa"/>
            <w:vAlign w:val="center"/>
          </w:tcPr>
          <w:p w:rsidR="0014055D" w:rsidRPr="00C72B73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proofErr w:type="gramStart"/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通辽市扎鲁特旗鲁</w:t>
            </w:r>
            <w:proofErr w:type="gramEnd"/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北镇泰山街东段</w:t>
            </w:r>
          </w:p>
        </w:tc>
        <w:tc>
          <w:tcPr>
            <w:tcW w:w="2597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72B73">
              <w:rPr>
                <w:rFonts w:ascii="宋体" w:hAnsi="宋体" w:cs="宋体" w:hint="eastAsia"/>
                <w:sz w:val="24"/>
                <w:szCs w:val="24"/>
              </w:rPr>
              <w:t>遗传咨询、医学影像（</w:t>
            </w:r>
            <w:r w:rsidRPr="00DF2315">
              <w:rPr>
                <w:rFonts w:ascii="宋体" w:hAnsi="宋体" w:cs="宋体" w:hint="eastAsia"/>
                <w:sz w:val="24"/>
                <w:szCs w:val="24"/>
              </w:rPr>
              <w:t>B超）、生化免疫</w:t>
            </w:r>
          </w:p>
        </w:tc>
      </w:tr>
      <w:tr w:rsidR="0014055D" w:rsidRPr="00DF2315" w:rsidTr="00AD1143">
        <w:trPr>
          <w:trHeight w:val="35"/>
          <w:jc w:val="center"/>
        </w:trPr>
        <w:tc>
          <w:tcPr>
            <w:tcW w:w="727" w:type="dxa"/>
            <w:vAlign w:val="center"/>
          </w:tcPr>
          <w:p w:rsidR="0014055D" w:rsidRPr="00DF2315" w:rsidRDefault="0014055D" w:rsidP="00DF2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0" w:lineRule="atLeast"/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14055D" w:rsidRPr="00C72B73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科左中旗人民医院</w:t>
            </w:r>
          </w:p>
        </w:tc>
        <w:tc>
          <w:tcPr>
            <w:tcW w:w="3111" w:type="dxa"/>
            <w:vAlign w:val="center"/>
          </w:tcPr>
          <w:p w:rsidR="0014055D" w:rsidRPr="00C72B73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通辽市科尔沁左翼中旗保康镇</w:t>
            </w:r>
          </w:p>
        </w:tc>
        <w:tc>
          <w:tcPr>
            <w:tcW w:w="2597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72B73">
              <w:rPr>
                <w:rFonts w:ascii="宋体" w:hAnsi="宋体" w:cs="宋体" w:hint="eastAsia"/>
                <w:sz w:val="24"/>
                <w:szCs w:val="24"/>
              </w:rPr>
              <w:t>遗传咨询、医学影像（</w:t>
            </w:r>
            <w:r w:rsidRPr="00DF2315">
              <w:rPr>
                <w:rFonts w:ascii="宋体" w:hAnsi="宋体" w:cs="宋体" w:hint="eastAsia"/>
                <w:sz w:val="24"/>
                <w:szCs w:val="24"/>
              </w:rPr>
              <w:t>B超）、生化免疫</w:t>
            </w:r>
          </w:p>
        </w:tc>
      </w:tr>
      <w:tr w:rsidR="0014055D" w:rsidRPr="00DF2315" w:rsidTr="00AD1143">
        <w:trPr>
          <w:trHeight w:val="35"/>
          <w:jc w:val="center"/>
        </w:trPr>
        <w:tc>
          <w:tcPr>
            <w:tcW w:w="727" w:type="dxa"/>
            <w:vAlign w:val="center"/>
          </w:tcPr>
          <w:p w:rsidR="0014055D" w:rsidRPr="00DF2315" w:rsidRDefault="0014055D" w:rsidP="00DF2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0" w:lineRule="atLeast"/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14055D" w:rsidRPr="00C72B73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科左后旗人民医院</w:t>
            </w:r>
          </w:p>
        </w:tc>
        <w:tc>
          <w:tcPr>
            <w:tcW w:w="3111" w:type="dxa"/>
            <w:vAlign w:val="center"/>
          </w:tcPr>
          <w:p w:rsidR="0014055D" w:rsidRPr="00C72B73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通辽市科尔沁左翼</w:t>
            </w:r>
            <w:proofErr w:type="gramStart"/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后旗甘旗</w:t>
            </w:r>
            <w:proofErr w:type="gramEnd"/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卡镇大青</w:t>
            </w:r>
            <w:proofErr w:type="gramStart"/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沟街铁</w:t>
            </w:r>
            <w:proofErr w:type="gramEnd"/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东段</w:t>
            </w:r>
          </w:p>
        </w:tc>
        <w:tc>
          <w:tcPr>
            <w:tcW w:w="2597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72B73">
              <w:rPr>
                <w:rFonts w:ascii="宋体" w:hAnsi="宋体" w:cs="宋体" w:hint="eastAsia"/>
                <w:sz w:val="24"/>
                <w:szCs w:val="24"/>
              </w:rPr>
              <w:t>遗传咨询、医学影像（</w:t>
            </w:r>
            <w:r w:rsidRPr="00DF2315">
              <w:rPr>
                <w:rFonts w:ascii="宋体" w:hAnsi="宋体" w:cs="宋体" w:hint="eastAsia"/>
                <w:sz w:val="24"/>
                <w:szCs w:val="24"/>
              </w:rPr>
              <w:t>B超）、生化免疫</w:t>
            </w:r>
          </w:p>
        </w:tc>
      </w:tr>
      <w:tr w:rsidR="0014055D" w:rsidRPr="00DF2315" w:rsidTr="00AD1143">
        <w:trPr>
          <w:trHeight w:val="35"/>
          <w:jc w:val="center"/>
        </w:trPr>
        <w:tc>
          <w:tcPr>
            <w:tcW w:w="727" w:type="dxa"/>
            <w:vAlign w:val="center"/>
          </w:tcPr>
          <w:p w:rsidR="0014055D" w:rsidRPr="00DF2315" w:rsidRDefault="0014055D" w:rsidP="00DF2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0" w:lineRule="atLeast"/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14055D" w:rsidRPr="00C72B73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开鲁县医院</w:t>
            </w:r>
          </w:p>
        </w:tc>
        <w:tc>
          <w:tcPr>
            <w:tcW w:w="3111" w:type="dxa"/>
            <w:vAlign w:val="center"/>
          </w:tcPr>
          <w:p w:rsidR="0014055D" w:rsidRPr="00C72B73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通辽市开鲁县开鲁</w:t>
            </w:r>
            <w:proofErr w:type="gramStart"/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镇民族</w:t>
            </w:r>
            <w:proofErr w:type="gramEnd"/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路15号</w:t>
            </w:r>
          </w:p>
        </w:tc>
        <w:tc>
          <w:tcPr>
            <w:tcW w:w="2597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72B73">
              <w:rPr>
                <w:rFonts w:ascii="宋体" w:hAnsi="宋体" w:cs="宋体" w:hint="eastAsia"/>
                <w:sz w:val="24"/>
                <w:szCs w:val="24"/>
              </w:rPr>
              <w:t>遗传咨询、医学影像（</w:t>
            </w:r>
            <w:r w:rsidRPr="00DF2315">
              <w:rPr>
                <w:rFonts w:ascii="宋体" w:hAnsi="宋体" w:cs="宋体" w:hint="eastAsia"/>
                <w:sz w:val="24"/>
                <w:szCs w:val="24"/>
              </w:rPr>
              <w:t>B超）、生化免疫</w:t>
            </w:r>
          </w:p>
        </w:tc>
      </w:tr>
      <w:tr w:rsidR="0014055D" w:rsidRPr="00DF2315" w:rsidTr="00AD1143">
        <w:trPr>
          <w:trHeight w:val="35"/>
          <w:jc w:val="center"/>
        </w:trPr>
        <w:tc>
          <w:tcPr>
            <w:tcW w:w="727" w:type="dxa"/>
            <w:vAlign w:val="center"/>
          </w:tcPr>
          <w:p w:rsidR="0014055D" w:rsidRPr="00DF2315" w:rsidRDefault="0014055D" w:rsidP="00DF2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0" w:lineRule="atLeast"/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14055D" w:rsidRPr="00C72B73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奈</w:t>
            </w:r>
            <w:proofErr w:type="gramStart"/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曼</w:t>
            </w:r>
            <w:proofErr w:type="gramEnd"/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旗人民医院</w:t>
            </w:r>
          </w:p>
        </w:tc>
        <w:tc>
          <w:tcPr>
            <w:tcW w:w="3111" w:type="dxa"/>
            <w:vAlign w:val="center"/>
          </w:tcPr>
          <w:p w:rsidR="0014055D" w:rsidRPr="00C72B73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通辽市奈</w:t>
            </w:r>
            <w:proofErr w:type="gramStart"/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曼</w:t>
            </w:r>
            <w:proofErr w:type="gramEnd"/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旗大镇土城子路与老哈河大街交汇处</w:t>
            </w:r>
          </w:p>
        </w:tc>
        <w:tc>
          <w:tcPr>
            <w:tcW w:w="2597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72B73">
              <w:rPr>
                <w:rFonts w:ascii="宋体" w:hAnsi="宋体" w:cs="宋体" w:hint="eastAsia"/>
                <w:sz w:val="24"/>
                <w:szCs w:val="24"/>
              </w:rPr>
              <w:t>遗传咨询、医学影像（</w:t>
            </w:r>
            <w:r w:rsidRPr="00DF2315">
              <w:rPr>
                <w:rFonts w:ascii="宋体" w:hAnsi="宋体" w:cs="宋体" w:hint="eastAsia"/>
                <w:sz w:val="24"/>
                <w:szCs w:val="24"/>
              </w:rPr>
              <w:t>B超）、生化免疫</w:t>
            </w:r>
          </w:p>
        </w:tc>
      </w:tr>
      <w:tr w:rsidR="0014055D" w:rsidRPr="00DF2315" w:rsidTr="00AD1143">
        <w:trPr>
          <w:trHeight w:val="35"/>
          <w:jc w:val="center"/>
        </w:trPr>
        <w:tc>
          <w:tcPr>
            <w:tcW w:w="727" w:type="dxa"/>
            <w:vAlign w:val="center"/>
          </w:tcPr>
          <w:p w:rsidR="0014055D" w:rsidRPr="00DF2315" w:rsidRDefault="0014055D" w:rsidP="00DF2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0" w:lineRule="atLeast"/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14055D" w:rsidRPr="00C72B73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库伦旗总医院</w:t>
            </w:r>
          </w:p>
        </w:tc>
        <w:tc>
          <w:tcPr>
            <w:tcW w:w="3111" w:type="dxa"/>
            <w:vAlign w:val="center"/>
          </w:tcPr>
          <w:p w:rsidR="0014055D" w:rsidRPr="00C72B73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通辽市库伦旗</w:t>
            </w:r>
            <w:proofErr w:type="gramStart"/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库伦镇</w:t>
            </w:r>
            <w:proofErr w:type="gramEnd"/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新城西路与景观大道东</w:t>
            </w:r>
          </w:p>
        </w:tc>
        <w:tc>
          <w:tcPr>
            <w:tcW w:w="2597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72B73">
              <w:rPr>
                <w:rFonts w:ascii="宋体" w:hAnsi="宋体" w:cs="宋体" w:hint="eastAsia"/>
                <w:sz w:val="24"/>
                <w:szCs w:val="24"/>
              </w:rPr>
              <w:t>遗传咨询、医学影像（</w:t>
            </w:r>
            <w:r w:rsidRPr="00DF2315">
              <w:rPr>
                <w:rFonts w:ascii="宋体" w:hAnsi="宋体" w:cs="宋体" w:hint="eastAsia"/>
                <w:sz w:val="24"/>
                <w:szCs w:val="24"/>
              </w:rPr>
              <w:t>B超）、生化免疫</w:t>
            </w:r>
          </w:p>
        </w:tc>
      </w:tr>
      <w:tr w:rsidR="0014055D" w:rsidRPr="00DF2315" w:rsidTr="00AD1143">
        <w:trPr>
          <w:trHeight w:val="35"/>
          <w:jc w:val="center"/>
        </w:trPr>
        <w:tc>
          <w:tcPr>
            <w:tcW w:w="727" w:type="dxa"/>
            <w:vAlign w:val="center"/>
          </w:tcPr>
          <w:p w:rsidR="0014055D" w:rsidRPr="00DF2315" w:rsidRDefault="0014055D" w:rsidP="00DF2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0" w:lineRule="atLeast"/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14055D" w:rsidRPr="00C72B73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巴林左旗妇幼保健计划生育服务中心</w:t>
            </w:r>
          </w:p>
        </w:tc>
        <w:tc>
          <w:tcPr>
            <w:tcW w:w="3111" w:type="dxa"/>
            <w:vAlign w:val="center"/>
          </w:tcPr>
          <w:p w:rsidR="0014055D" w:rsidRPr="00C72B73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巴林左旗林东镇西城街道契丹大街西段路北</w:t>
            </w:r>
          </w:p>
        </w:tc>
        <w:tc>
          <w:tcPr>
            <w:tcW w:w="2597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72B73">
              <w:rPr>
                <w:rFonts w:ascii="宋体" w:hAnsi="宋体" w:cs="宋体" w:hint="eastAsia"/>
                <w:sz w:val="24"/>
                <w:szCs w:val="24"/>
              </w:rPr>
              <w:t>遗传咨询、医学影像（</w:t>
            </w:r>
            <w:r w:rsidRPr="00DF2315">
              <w:rPr>
                <w:rFonts w:ascii="宋体" w:hAnsi="宋体" w:cs="宋体" w:hint="eastAsia"/>
                <w:sz w:val="24"/>
                <w:szCs w:val="24"/>
              </w:rPr>
              <w:t>B超）、生化免疫</w:t>
            </w:r>
          </w:p>
        </w:tc>
      </w:tr>
      <w:tr w:rsidR="0014055D" w:rsidRPr="00DF2315" w:rsidTr="00AD1143">
        <w:trPr>
          <w:trHeight w:val="35"/>
          <w:jc w:val="center"/>
        </w:trPr>
        <w:tc>
          <w:tcPr>
            <w:tcW w:w="727" w:type="dxa"/>
            <w:vAlign w:val="center"/>
          </w:tcPr>
          <w:p w:rsidR="0014055D" w:rsidRPr="00DF2315" w:rsidRDefault="0014055D" w:rsidP="00DF2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0" w:lineRule="atLeast"/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14055D" w:rsidRPr="00C72B73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平庄矿区医疗集团总医院</w:t>
            </w:r>
          </w:p>
        </w:tc>
        <w:tc>
          <w:tcPr>
            <w:tcW w:w="3111" w:type="dxa"/>
            <w:vAlign w:val="center"/>
          </w:tcPr>
          <w:p w:rsidR="0014055D" w:rsidRPr="00C72B73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元宝山区哈河街东段</w:t>
            </w:r>
          </w:p>
        </w:tc>
        <w:tc>
          <w:tcPr>
            <w:tcW w:w="2597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72B73">
              <w:rPr>
                <w:rFonts w:ascii="宋体" w:hAnsi="宋体" w:cs="宋体" w:hint="eastAsia"/>
                <w:sz w:val="24"/>
                <w:szCs w:val="24"/>
              </w:rPr>
              <w:t>遗传咨询、医学影像（</w:t>
            </w:r>
            <w:r w:rsidRPr="00DF2315">
              <w:rPr>
                <w:rFonts w:ascii="宋体" w:hAnsi="宋体" w:cs="宋体" w:hint="eastAsia"/>
                <w:sz w:val="24"/>
                <w:szCs w:val="24"/>
              </w:rPr>
              <w:t>B超）、生化免疫</w:t>
            </w:r>
          </w:p>
        </w:tc>
      </w:tr>
      <w:tr w:rsidR="0014055D" w:rsidRPr="00DF2315" w:rsidTr="00AD1143">
        <w:trPr>
          <w:trHeight w:val="35"/>
          <w:jc w:val="center"/>
        </w:trPr>
        <w:tc>
          <w:tcPr>
            <w:tcW w:w="727" w:type="dxa"/>
            <w:vAlign w:val="center"/>
          </w:tcPr>
          <w:p w:rsidR="0014055D" w:rsidRPr="00DF2315" w:rsidRDefault="0014055D" w:rsidP="00DF2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0" w:lineRule="atLeast"/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14055D" w:rsidRPr="00C72B73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阿鲁科尔沁旗医院</w:t>
            </w:r>
          </w:p>
        </w:tc>
        <w:tc>
          <w:tcPr>
            <w:tcW w:w="3111" w:type="dxa"/>
            <w:vAlign w:val="center"/>
          </w:tcPr>
          <w:p w:rsidR="0014055D" w:rsidRPr="00C72B73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阿鲁科尔沁旗天山镇天元大街东段路北</w:t>
            </w:r>
          </w:p>
        </w:tc>
        <w:tc>
          <w:tcPr>
            <w:tcW w:w="2597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72B73">
              <w:rPr>
                <w:rFonts w:ascii="宋体" w:hAnsi="宋体" w:cs="宋体" w:hint="eastAsia"/>
                <w:sz w:val="24"/>
                <w:szCs w:val="24"/>
              </w:rPr>
              <w:t>遗传咨询、医学影像（</w:t>
            </w:r>
            <w:r w:rsidRPr="00DF2315">
              <w:rPr>
                <w:rFonts w:ascii="宋体" w:hAnsi="宋体" w:cs="宋体" w:hint="eastAsia"/>
                <w:sz w:val="24"/>
                <w:szCs w:val="24"/>
              </w:rPr>
              <w:t>B超）、生化免疫</w:t>
            </w:r>
          </w:p>
        </w:tc>
      </w:tr>
      <w:tr w:rsidR="0014055D" w:rsidRPr="00DF2315" w:rsidTr="00AD1143">
        <w:trPr>
          <w:trHeight w:val="35"/>
          <w:jc w:val="center"/>
        </w:trPr>
        <w:tc>
          <w:tcPr>
            <w:tcW w:w="727" w:type="dxa"/>
            <w:vAlign w:val="center"/>
          </w:tcPr>
          <w:p w:rsidR="0014055D" w:rsidRPr="00DF2315" w:rsidRDefault="0014055D" w:rsidP="00DF2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0" w:lineRule="atLeast"/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14055D" w:rsidRPr="00C72B73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宁城县中心医院</w:t>
            </w:r>
          </w:p>
        </w:tc>
        <w:tc>
          <w:tcPr>
            <w:tcW w:w="3111" w:type="dxa"/>
            <w:vAlign w:val="center"/>
          </w:tcPr>
          <w:p w:rsidR="0014055D" w:rsidRPr="00C72B73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宁城县天义镇中京街86号</w:t>
            </w:r>
          </w:p>
        </w:tc>
        <w:tc>
          <w:tcPr>
            <w:tcW w:w="2597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72B73">
              <w:rPr>
                <w:rFonts w:ascii="宋体" w:hAnsi="宋体" w:cs="宋体" w:hint="eastAsia"/>
                <w:sz w:val="24"/>
                <w:szCs w:val="24"/>
              </w:rPr>
              <w:t>遗传咨询、医学影像（</w:t>
            </w:r>
            <w:r w:rsidRPr="00DF2315">
              <w:rPr>
                <w:rFonts w:ascii="宋体" w:hAnsi="宋体" w:cs="宋体" w:hint="eastAsia"/>
                <w:sz w:val="24"/>
                <w:szCs w:val="24"/>
              </w:rPr>
              <w:t>B超）、生化免疫</w:t>
            </w:r>
          </w:p>
        </w:tc>
      </w:tr>
      <w:tr w:rsidR="0014055D" w:rsidRPr="00DF2315" w:rsidTr="00AD1143">
        <w:trPr>
          <w:trHeight w:val="35"/>
          <w:jc w:val="center"/>
        </w:trPr>
        <w:tc>
          <w:tcPr>
            <w:tcW w:w="727" w:type="dxa"/>
            <w:vAlign w:val="center"/>
          </w:tcPr>
          <w:p w:rsidR="0014055D" w:rsidRPr="00DF2315" w:rsidRDefault="0014055D" w:rsidP="00DF2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0" w:lineRule="atLeast"/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14055D" w:rsidRPr="00C72B73" w:rsidRDefault="0014055D" w:rsidP="00DF2315">
            <w:pPr>
              <w:widowControl/>
              <w:spacing w:line="0" w:lineRule="atLeast"/>
              <w:jc w:val="left"/>
              <w:textAlignment w:val="bottom"/>
              <w:rPr>
                <w:rFonts w:ascii="宋体" w:hAnsi="宋体" w:cs="宋体"/>
                <w:kern w:val="2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宁城县妇幼保健计划生育服务中心</w:t>
            </w:r>
          </w:p>
        </w:tc>
        <w:tc>
          <w:tcPr>
            <w:tcW w:w="3111" w:type="dxa"/>
            <w:vAlign w:val="center"/>
          </w:tcPr>
          <w:p w:rsidR="0014055D" w:rsidRPr="00C72B73" w:rsidRDefault="0014055D" w:rsidP="00DF2315">
            <w:pPr>
              <w:widowControl/>
              <w:spacing w:line="0" w:lineRule="atLeast"/>
              <w:jc w:val="left"/>
              <w:textAlignment w:val="bottom"/>
              <w:rPr>
                <w:rFonts w:ascii="宋体" w:hAnsi="宋体" w:cs="宋体"/>
                <w:kern w:val="2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赤峰市宁城县天</w:t>
            </w:r>
            <w:proofErr w:type="gramStart"/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义镇哈河</w:t>
            </w:r>
            <w:proofErr w:type="gramEnd"/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大街101号</w:t>
            </w:r>
          </w:p>
        </w:tc>
        <w:tc>
          <w:tcPr>
            <w:tcW w:w="2597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72B73">
              <w:rPr>
                <w:rFonts w:ascii="宋体" w:hAnsi="宋体" w:cs="宋体" w:hint="eastAsia"/>
                <w:sz w:val="24"/>
                <w:szCs w:val="24"/>
              </w:rPr>
              <w:t>遗传咨询、医学影像（</w:t>
            </w:r>
            <w:r w:rsidRPr="00DF2315">
              <w:rPr>
                <w:rFonts w:ascii="宋体" w:hAnsi="宋体" w:cs="宋体" w:hint="eastAsia"/>
                <w:sz w:val="24"/>
                <w:szCs w:val="24"/>
              </w:rPr>
              <w:t>B超）、生化免疫</w:t>
            </w:r>
          </w:p>
        </w:tc>
      </w:tr>
      <w:tr w:rsidR="0014055D" w:rsidRPr="00DF2315" w:rsidTr="00AD1143">
        <w:trPr>
          <w:trHeight w:val="35"/>
          <w:jc w:val="center"/>
        </w:trPr>
        <w:tc>
          <w:tcPr>
            <w:tcW w:w="727" w:type="dxa"/>
            <w:vAlign w:val="center"/>
          </w:tcPr>
          <w:p w:rsidR="0014055D" w:rsidRPr="00DF2315" w:rsidRDefault="0014055D" w:rsidP="00DF2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0" w:lineRule="atLeast"/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14055D" w:rsidRPr="00C72B73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翁牛</w:t>
            </w:r>
            <w:proofErr w:type="gramStart"/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特</w:t>
            </w:r>
            <w:proofErr w:type="gramEnd"/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旗妇幼保健院</w:t>
            </w:r>
          </w:p>
        </w:tc>
        <w:tc>
          <w:tcPr>
            <w:tcW w:w="3111" w:type="dxa"/>
            <w:vAlign w:val="center"/>
          </w:tcPr>
          <w:p w:rsidR="0014055D" w:rsidRPr="00C72B73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翁牛</w:t>
            </w:r>
            <w:proofErr w:type="gramStart"/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特</w:t>
            </w:r>
            <w:proofErr w:type="gramEnd"/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旗乌丹镇海拉苏大街东段</w:t>
            </w:r>
          </w:p>
        </w:tc>
        <w:tc>
          <w:tcPr>
            <w:tcW w:w="2597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72B73">
              <w:rPr>
                <w:rFonts w:ascii="宋体" w:hAnsi="宋体" w:cs="宋体" w:hint="eastAsia"/>
                <w:sz w:val="24"/>
                <w:szCs w:val="24"/>
              </w:rPr>
              <w:t>遗传咨询、医学影像（</w:t>
            </w:r>
            <w:r w:rsidRPr="00DF2315">
              <w:rPr>
                <w:rFonts w:ascii="宋体" w:hAnsi="宋体" w:cs="宋体" w:hint="eastAsia"/>
                <w:sz w:val="24"/>
                <w:szCs w:val="24"/>
              </w:rPr>
              <w:t>B超）、生化免疫</w:t>
            </w:r>
          </w:p>
        </w:tc>
      </w:tr>
      <w:tr w:rsidR="0014055D" w:rsidRPr="00DF2315" w:rsidTr="00AD1143">
        <w:trPr>
          <w:trHeight w:val="35"/>
          <w:jc w:val="center"/>
        </w:trPr>
        <w:tc>
          <w:tcPr>
            <w:tcW w:w="727" w:type="dxa"/>
            <w:vAlign w:val="center"/>
          </w:tcPr>
          <w:p w:rsidR="0014055D" w:rsidRPr="00DF2315" w:rsidRDefault="0014055D" w:rsidP="00DF2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0" w:lineRule="atLeast"/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赤峰学院附属医院</w:t>
            </w:r>
          </w:p>
        </w:tc>
        <w:tc>
          <w:tcPr>
            <w:tcW w:w="3111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赤峰市松山区新城王府大街42号</w:t>
            </w:r>
          </w:p>
        </w:tc>
        <w:tc>
          <w:tcPr>
            <w:tcW w:w="2597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72B73">
              <w:rPr>
                <w:rFonts w:ascii="宋体" w:hAnsi="宋体" w:cs="宋体" w:hint="eastAsia"/>
                <w:sz w:val="24"/>
                <w:szCs w:val="24"/>
              </w:rPr>
              <w:t>遗传咨询、医学影像（</w:t>
            </w:r>
            <w:r w:rsidRPr="00DF2315">
              <w:rPr>
                <w:rFonts w:ascii="宋体" w:hAnsi="宋体" w:cs="宋体" w:hint="eastAsia"/>
                <w:sz w:val="24"/>
                <w:szCs w:val="24"/>
              </w:rPr>
              <w:t>B超）、生化免疫</w:t>
            </w:r>
          </w:p>
        </w:tc>
      </w:tr>
      <w:tr w:rsidR="0014055D" w:rsidRPr="00DF2315" w:rsidTr="00AD1143">
        <w:trPr>
          <w:trHeight w:val="35"/>
          <w:jc w:val="center"/>
        </w:trPr>
        <w:tc>
          <w:tcPr>
            <w:tcW w:w="727" w:type="dxa"/>
            <w:vAlign w:val="center"/>
          </w:tcPr>
          <w:p w:rsidR="0014055D" w:rsidRPr="00DF2315" w:rsidRDefault="0014055D" w:rsidP="00DF2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0" w:lineRule="atLeast"/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14055D" w:rsidRPr="00C72B73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松山区妇幼保健院</w:t>
            </w:r>
          </w:p>
        </w:tc>
        <w:tc>
          <w:tcPr>
            <w:tcW w:w="3111" w:type="dxa"/>
            <w:vAlign w:val="center"/>
          </w:tcPr>
          <w:p w:rsidR="0014055D" w:rsidRPr="00C72B73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赤峰市松山区友谊大街北大成路西</w:t>
            </w:r>
          </w:p>
        </w:tc>
        <w:tc>
          <w:tcPr>
            <w:tcW w:w="2597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72B73">
              <w:rPr>
                <w:rFonts w:ascii="宋体" w:hAnsi="宋体" w:cs="宋体" w:hint="eastAsia"/>
                <w:sz w:val="24"/>
                <w:szCs w:val="24"/>
              </w:rPr>
              <w:t>遗传咨询、医学影像（</w:t>
            </w:r>
            <w:r w:rsidRPr="00DF2315">
              <w:rPr>
                <w:rFonts w:ascii="宋体" w:hAnsi="宋体" w:cs="宋体" w:hint="eastAsia"/>
                <w:sz w:val="24"/>
                <w:szCs w:val="24"/>
              </w:rPr>
              <w:t>B超）、生化免疫</w:t>
            </w:r>
          </w:p>
        </w:tc>
      </w:tr>
      <w:tr w:rsidR="0014055D" w:rsidRPr="00DF2315" w:rsidTr="00AD1143">
        <w:trPr>
          <w:trHeight w:val="35"/>
          <w:jc w:val="center"/>
        </w:trPr>
        <w:tc>
          <w:tcPr>
            <w:tcW w:w="727" w:type="dxa"/>
            <w:vAlign w:val="center"/>
          </w:tcPr>
          <w:p w:rsidR="0014055D" w:rsidRPr="00DF2315" w:rsidRDefault="0014055D" w:rsidP="00DF2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0" w:lineRule="atLeast"/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14055D" w:rsidRPr="00C72B73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敖汉旗妇幼保健院</w:t>
            </w:r>
          </w:p>
        </w:tc>
        <w:tc>
          <w:tcPr>
            <w:tcW w:w="3111" w:type="dxa"/>
            <w:vAlign w:val="center"/>
          </w:tcPr>
          <w:p w:rsidR="0014055D" w:rsidRPr="00C72B73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敖汉旗惠州街36号</w:t>
            </w:r>
          </w:p>
        </w:tc>
        <w:tc>
          <w:tcPr>
            <w:tcW w:w="2597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72B73">
              <w:rPr>
                <w:rFonts w:ascii="宋体" w:hAnsi="宋体" w:cs="宋体" w:hint="eastAsia"/>
                <w:sz w:val="24"/>
                <w:szCs w:val="24"/>
              </w:rPr>
              <w:t>遗传咨询、医学影像（</w:t>
            </w:r>
            <w:r w:rsidRPr="00DF2315">
              <w:rPr>
                <w:rFonts w:ascii="宋体" w:hAnsi="宋体" w:cs="宋体" w:hint="eastAsia"/>
                <w:sz w:val="24"/>
                <w:szCs w:val="24"/>
              </w:rPr>
              <w:t>B超）、生化免疫</w:t>
            </w:r>
          </w:p>
        </w:tc>
      </w:tr>
      <w:tr w:rsidR="0014055D" w:rsidRPr="00DF2315" w:rsidTr="00AD1143">
        <w:trPr>
          <w:trHeight w:val="35"/>
          <w:jc w:val="center"/>
        </w:trPr>
        <w:tc>
          <w:tcPr>
            <w:tcW w:w="727" w:type="dxa"/>
            <w:vAlign w:val="center"/>
          </w:tcPr>
          <w:p w:rsidR="0014055D" w:rsidRPr="00DF2315" w:rsidRDefault="0014055D" w:rsidP="00DF2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0" w:lineRule="atLeast"/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敖汉旗医院</w:t>
            </w:r>
          </w:p>
        </w:tc>
        <w:tc>
          <w:tcPr>
            <w:tcW w:w="3111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proofErr w:type="gramStart"/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敖汉旗新西街</w:t>
            </w:r>
            <w:proofErr w:type="gramEnd"/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89号</w:t>
            </w:r>
          </w:p>
        </w:tc>
        <w:tc>
          <w:tcPr>
            <w:tcW w:w="2597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72B73">
              <w:rPr>
                <w:rFonts w:ascii="宋体" w:hAnsi="宋体" w:cs="宋体" w:hint="eastAsia"/>
                <w:sz w:val="24"/>
                <w:szCs w:val="24"/>
              </w:rPr>
              <w:t>遗传咨询、医学影像（</w:t>
            </w:r>
            <w:r w:rsidRPr="00DF2315">
              <w:rPr>
                <w:rFonts w:ascii="宋体" w:hAnsi="宋体" w:cs="宋体" w:hint="eastAsia"/>
                <w:sz w:val="24"/>
                <w:szCs w:val="24"/>
              </w:rPr>
              <w:t>B超）、生化免疫</w:t>
            </w:r>
          </w:p>
        </w:tc>
      </w:tr>
      <w:tr w:rsidR="0014055D" w:rsidRPr="00DF2315" w:rsidTr="00AD1143">
        <w:trPr>
          <w:trHeight w:val="35"/>
          <w:jc w:val="center"/>
        </w:trPr>
        <w:tc>
          <w:tcPr>
            <w:tcW w:w="727" w:type="dxa"/>
            <w:vAlign w:val="center"/>
          </w:tcPr>
          <w:p w:rsidR="0014055D" w:rsidRPr="00DF2315" w:rsidRDefault="0014055D" w:rsidP="00DF2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0" w:lineRule="atLeast"/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林西县医院</w:t>
            </w:r>
          </w:p>
        </w:tc>
        <w:tc>
          <w:tcPr>
            <w:tcW w:w="3111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林西县林西镇东街</w:t>
            </w:r>
          </w:p>
        </w:tc>
        <w:tc>
          <w:tcPr>
            <w:tcW w:w="2597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72B73">
              <w:rPr>
                <w:rFonts w:ascii="宋体" w:hAnsi="宋体" w:cs="宋体" w:hint="eastAsia"/>
                <w:sz w:val="24"/>
                <w:szCs w:val="24"/>
              </w:rPr>
              <w:t>遗传咨询、医学影像（</w:t>
            </w:r>
            <w:r w:rsidRPr="00DF2315">
              <w:rPr>
                <w:rFonts w:ascii="宋体" w:hAnsi="宋体" w:cs="宋体" w:hint="eastAsia"/>
                <w:sz w:val="24"/>
                <w:szCs w:val="24"/>
              </w:rPr>
              <w:t>B超）、生化免疫</w:t>
            </w:r>
          </w:p>
        </w:tc>
      </w:tr>
      <w:tr w:rsidR="0014055D" w:rsidRPr="00DF2315" w:rsidTr="00AD1143">
        <w:trPr>
          <w:trHeight w:val="35"/>
          <w:jc w:val="center"/>
        </w:trPr>
        <w:tc>
          <w:tcPr>
            <w:tcW w:w="727" w:type="dxa"/>
            <w:vAlign w:val="center"/>
          </w:tcPr>
          <w:p w:rsidR="0014055D" w:rsidRPr="00DF2315" w:rsidRDefault="0014055D" w:rsidP="00DF2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0" w:lineRule="atLeast"/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喀</w:t>
            </w:r>
            <w:proofErr w:type="gramStart"/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喇</w:t>
            </w:r>
            <w:proofErr w:type="gramEnd"/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沁旗医院</w:t>
            </w:r>
          </w:p>
        </w:tc>
        <w:tc>
          <w:tcPr>
            <w:tcW w:w="3111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喀</w:t>
            </w:r>
            <w:proofErr w:type="gramStart"/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喇沁旗锦山</w:t>
            </w:r>
            <w:proofErr w:type="gramEnd"/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镇锦山大街185号</w:t>
            </w:r>
          </w:p>
        </w:tc>
        <w:tc>
          <w:tcPr>
            <w:tcW w:w="2597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72B73">
              <w:rPr>
                <w:rFonts w:ascii="宋体" w:hAnsi="宋体" w:cs="宋体" w:hint="eastAsia"/>
                <w:sz w:val="24"/>
                <w:szCs w:val="24"/>
              </w:rPr>
              <w:t>遗传咨询、医学影像（</w:t>
            </w:r>
            <w:r w:rsidRPr="00DF2315">
              <w:rPr>
                <w:rFonts w:ascii="宋体" w:hAnsi="宋体" w:cs="宋体" w:hint="eastAsia"/>
                <w:sz w:val="24"/>
                <w:szCs w:val="24"/>
              </w:rPr>
              <w:t>B超）、生化免疫</w:t>
            </w:r>
          </w:p>
        </w:tc>
      </w:tr>
      <w:tr w:rsidR="0014055D" w:rsidRPr="00DF2315" w:rsidTr="00AD1143">
        <w:trPr>
          <w:trHeight w:val="35"/>
          <w:jc w:val="center"/>
        </w:trPr>
        <w:tc>
          <w:tcPr>
            <w:tcW w:w="727" w:type="dxa"/>
            <w:vAlign w:val="center"/>
          </w:tcPr>
          <w:p w:rsidR="0014055D" w:rsidRPr="00DF2315" w:rsidRDefault="0014055D" w:rsidP="00DF2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0" w:lineRule="atLeast"/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克旗妇幼保健院</w:t>
            </w:r>
          </w:p>
        </w:tc>
        <w:tc>
          <w:tcPr>
            <w:tcW w:w="3111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克什克腾</w:t>
            </w:r>
            <w:proofErr w:type="gramStart"/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旗经棚</w:t>
            </w:r>
            <w:proofErr w:type="gramEnd"/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镇云杉街东段</w:t>
            </w:r>
          </w:p>
        </w:tc>
        <w:tc>
          <w:tcPr>
            <w:tcW w:w="2597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72B73">
              <w:rPr>
                <w:rFonts w:ascii="宋体" w:hAnsi="宋体" w:cs="宋体" w:hint="eastAsia"/>
                <w:sz w:val="24"/>
                <w:szCs w:val="24"/>
              </w:rPr>
              <w:t>遗传咨询、医学影像（</w:t>
            </w:r>
            <w:r w:rsidRPr="00DF2315">
              <w:rPr>
                <w:rFonts w:ascii="宋体" w:hAnsi="宋体" w:cs="宋体" w:hint="eastAsia"/>
                <w:sz w:val="24"/>
                <w:szCs w:val="24"/>
              </w:rPr>
              <w:t>B超）、生化免疫</w:t>
            </w:r>
          </w:p>
        </w:tc>
      </w:tr>
      <w:tr w:rsidR="0014055D" w:rsidRPr="00DF2315" w:rsidTr="00AD1143">
        <w:trPr>
          <w:trHeight w:val="35"/>
          <w:jc w:val="center"/>
        </w:trPr>
        <w:tc>
          <w:tcPr>
            <w:tcW w:w="727" w:type="dxa"/>
            <w:vAlign w:val="center"/>
          </w:tcPr>
          <w:p w:rsidR="0014055D" w:rsidRPr="00DF2315" w:rsidRDefault="0014055D" w:rsidP="00DF2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0" w:lineRule="atLeast"/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喀</w:t>
            </w:r>
            <w:proofErr w:type="gramStart"/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喇</w:t>
            </w:r>
            <w:proofErr w:type="gramEnd"/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沁旗妇幼保健院</w:t>
            </w:r>
          </w:p>
        </w:tc>
        <w:tc>
          <w:tcPr>
            <w:tcW w:w="3111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喀</w:t>
            </w:r>
            <w:proofErr w:type="gramStart"/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喇沁旗锦山</w:t>
            </w:r>
            <w:proofErr w:type="gramEnd"/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镇锦南大街169号</w:t>
            </w:r>
          </w:p>
        </w:tc>
        <w:tc>
          <w:tcPr>
            <w:tcW w:w="2597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72B73">
              <w:rPr>
                <w:rFonts w:ascii="宋体" w:hAnsi="宋体" w:cs="宋体" w:hint="eastAsia"/>
                <w:sz w:val="24"/>
                <w:szCs w:val="24"/>
              </w:rPr>
              <w:t>遗传咨询、医学影像（</w:t>
            </w:r>
            <w:r w:rsidRPr="00DF2315">
              <w:rPr>
                <w:rFonts w:ascii="宋体" w:hAnsi="宋体" w:cs="宋体" w:hint="eastAsia"/>
                <w:sz w:val="24"/>
                <w:szCs w:val="24"/>
              </w:rPr>
              <w:t>B超）、生化免疫</w:t>
            </w:r>
          </w:p>
        </w:tc>
      </w:tr>
      <w:tr w:rsidR="0014055D" w:rsidRPr="00DF2315" w:rsidTr="00AD1143">
        <w:trPr>
          <w:trHeight w:val="35"/>
          <w:jc w:val="center"/>
        </w:trPr>
        <w:tc>
          <w:tcPr>
            <w:tcW w:w="727" w:type="dxa"/>
            <w:vAlign w:val="center"/>
          </w:tcPr>
          <w:p w:rsidR="0014055D" w:rsidRPr="00DF2315" w:rsidRDefault="0014055D" w:rsidP="00DF2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0" w:lineRule="atLeast"/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赤峰市医院</w:t>
            </w:r>
          </w:p>
        </w:tc>
        <w:tc>
          <w:tcPr>
            <w:tcW w:w="3111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赤峰市红山区昭乌达路中段一号</w:t>
            </w:r>
          </w:p>
        </w:tc>
        <w:tc>
          <w:tcPr>
            <w:tcW w:w="2597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72B73">
              <w:rPr>
                <w:rFonts w:ascii="宋体" w:hAnsi="宋体" w:cs="宋体" w:hint="eastAsia"/>
                <w:sz w:val="24"/>
                <w:szCs w:val="24"/>
              </w:rPr>
              <w:t>遗传咨询、医学影像（</w:t>
            </w:r>
            <w:r w:rsidRPr="00DF2315">
              <w:rPr>
                <w:rFonts w:ascii="宋体" w:hAnsi="宋体" w:cs="宋体" w:hint="eastAsia"/>
                <w:sz w:val="24"/>
                <w:szCs w:val="24"/>
              </w:rPr>
              <w:t>B超）、生化免疫</w:t>
            </w:r>
          </w:p>
        </w:tc>
      </w:tr>
      <w:tr w:rsidR="0014055D" w:rsidRPr="00DF2315" w:rsidTr="00AD1143">
        <w:trPr>
          <w:trHeight w:val="35"/>
          <w:jc w:val="center"/>
        </w:trPr>
        <w:tc>
          <w:tcPr>
            <w:tcW w:w="727" w:type="dxa"/>
            <w:vAlign w:val="center"/>
          </w:tcPr>
          <w:p w:rsidR="0014055D" w:rsidRPr="00DF2315" w:rsidRDefault="0014055D" w:rsidP="00DF2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0" w:lineRule="atLeast"/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巴林右旗妇幼保健院</w:t>
            </w:r>
          </w:p>
        </w:tc>
        <w:tc>
          <w:tcPr>
            <w:tcW w:w="3111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内蒙古赤峰市巴林右旗大板镇大板街东6号</w:t>
            </w:r>
          </w:p>
        </w:tc>
        <w:tc>
          <w:tcPr>
            <w:tcW w:w="2597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72B73">
              <w:rPr>
                <w:rFonts w:ascii="宋体" w:hAnsi="宋体" w:cs="宋体" w:hint="eastAsia"/>
                <w:sz w:val="24"/>
                <w:szCs w:val="24"/>
              </w:rPr>
              <w:t>遗传咨询、医学影像（</w:t>
            </w:r>
            <w:r w:rsidRPr="00DF2315">
              <w:rPr>
                <w:rFonts w:ascii="宋体" w:hAnsi="宋体" w:cs="宋体" w:hint="eastAsia"/>
                <w:sz w:val="24"/>
                <w:szCs w:val="24"/>
              </w:rPr>
              <w:t>B超）、生化免疫</w:t>
            </w:r>
          </w:p>
        </w:tc>
      </w:tr>
      <w:tr w:rsidR="0014055D" w:rsidRPr="00DF2315" w:rsidTr="00AD1143">
        <w:trPr>
          <w:trHeight w:val="35"/>
          <w:jc w:val="center"/>
        </w:trPr>
        <w:tc>
          <w:tcPr>
            <w:tcW w:w="727" w:type="dxa"/>
            <w:vAlign w:val="center"/>
          </w:tcPr>
          <w:p w:rsidR="0014055D" w:rsidRPr="00DF2315" w:rsidRDefault="0014055D" w:rsidP="00DF2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0" w:lineRule="atLeast"/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巴林左旗人民医院</w:t>
            </w:r>
          </w:p>
        </w:tc>
        <w:tc>
          <w:tcPr>
            <w:tcW w:w="3111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巴林左旗林东镇新城区契丹大街西段路南</w:t>
            </w:r>
          </w:p>
        </w:tc>
        <w:tc>
          <w:tcPr>
            <w:tcW w:w="2597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72B73">
              <w:rPr>
                <w:rFonts w:ascii="宋体" w:hAnsi="宋体" w:cs="宋体" w:hint="eastAsia"/>
                <w:sz w:val="24"/>
                <w:szCs w:val="24"/>
              </w:rPr>
              <w:t>遗传咨询、医学影像（</w:t>
            </w:r>
            <w:r w:rsidRPr="00DF2315">
              <w:rPr>
                <w:rFonts w:ascii="宋体" w:hAnsi="宋体" w:cs="宋体" w:hint="eastAsia"/>
                <w:sz w:val="24"/>
                <w:szCs w:val="24"/>
              </w:rPr>
              <w:t>B超）、生化免疫</w:t>
            </w:r>
          </w:p>
        </w:tc>
      </w:tr>
      <w:tr w:rsidR="0014055D" w:rsidRPr="00DF2315" w:rsidTr="00AD1143">
        <w:trPr>
          <w:trHeight w:val="35"/>
          <w:jc w:val="center"/>
        </w:trPr>
        <w:tc>
          <w:tcPr>
            <w:tcW w:w="727" w:type="dxa"/>
            <w:vAlign w:val="center"/>
          </w:tcPr>
          <w:p w:rsidR="0014055D" w:rsidRPr="00DF2315" w:rsidRDefault="0014055D" w:rsidP="00DF2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0" w:lineRule="atLeast"/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锡林郭勒盟妇幼保健院</w:t>
            </w:r>
          </w:p>
        </w:tc>
        <w:tc>
          <w:tcPr>
            <w:tcW w:w="3111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锡林郭勒盟锡林浩特市察哈尔大街东段</w:t>
            </w:r>
          </w:p>
        </w:tc>
        <w:tc>
          <w:tcPr>
            <w:tcW w:w="2597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72B73">
              <w:rPr>
                <w:rFonts w:ascii="宋体" w:hAnsi="宋体" w:cs="宋体" w:hint="eastAsia"/>
                <w:sz w:val="24"/>
                <w:szCs w:val="24"/>
              </w:rPr>
              <w:t>遗传咨询、医学影像（</w:t>
            </w:r>
            <w:r w:rsidRPr="00DF2315">
              <w:rPr>
                <w:rFonts w:ascii="宋体" w:hAnsi="宋体" w:cs="宋体" w:hint="eastAsia"/>
                <w:sz w:val="24"/>
                <w:szCs w:val="24"/>
              </w:rPr>
              <w:t>B超）、生化免疫</w:t>
            </w:r>
          </w:p>
        </w:tc>
      </w:tr>
      <w:tr w:rsidR="0014055D" w:rsidRPr="00DF2315" w:rsidTr="00AD1143">
        <w:trPr>
          <w:trHeight w:val="35"/>
          <w:jc w:val="center"/>
        </w:trPr>
        <w:tc>
          <w:tcPr>
            <w:tcW w:w="727" w:type="dxa"/>
            <w:vAlign w:val="center"/>
          </w:tcPr>
          <w:p w:rsidR="0014055D" w:rsidRPr="00DF2315" w:rsidRDefault="0014055D" w:rsidP="00DF2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0" w:lineRule="atLeast"/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锡林郭勒</w:t>
            </w:r>
            <w:proofErr w:type="gramStart"/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盟中心</w:t>
            </w:r>
            <w:proofErr w:type="gramEnd"/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医院</w:t>
            </w:r>
          </w:p>
        </w:tc>
        <w:tc>
          <w:tcPr>
            <w:tcW w:w="3111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锡林郭勒盟锡林浩特市那达慕大街9号</w:t>
            </w:r>
          </w:p>
        </w:tc>
        <w:tc>
          <w:tcPr>
            <w:tcW w:w="2597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72B73">
              <w:rPr>
                <w:rFonts w:ascii="宋体" w:hAnsi="宋体" w:cs="宋体" w:hint="eastAsia"/>
                <w:sz w:val="24"/>
                <w:szCs w:val="24"/>
              </w:rPr>
              <w:t>遗传咨询、医学影像（</w:t>
            </w:r>
            <w:r w:rsidRPr="00DF2315">
              <w:rPr>
                <w:rFonts w:ascii="宋体" w:hAnsi="宋体" w:cs="宋体" w:hint="eastAsia"/>
                <w:sz w:val="24"/>
                <w:szCs w:val="24"/>
              </w:rPr>
              <w:t>B超）、生化免疫</w:t>
            </w:r>
          </w:p>
        </w:tc>
      </w:tr>
      <w:tr w:rsidR="0014055D" w:rsidRPr="00DF2315" w:rsidTr="00AD1143">
        <w:trPr>
          <w:trHeight w:val="35"/>
          <w:jc w:val="center"/>
        </w:trPr>
        <w:tc>
          <w:tcPr>
            <w:tcW w:w="727" w:type="dxa"/>
            <w:vAlign w:val="center"/>
          </w:tcPr>
          <w:p w:rsidR="0014055D" w:rsidRPr="00DF2315" w:rsidRDefault="0014055D" w:rsidP="00DF2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0" w:lineRule="atLeast"/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乌兰察布市妇幼保健计划生育服务中心</w:t>
            </w:r>
          </w:p>
        </w:tc>
        <w:tc>
          <w:tcPr>
            <w:tcW w:w="3111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乌兰察布市集宁区白</w:t>
            </w:r>
            <w:proofErr w:type="gramStart"/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海子镇</w:t>
            </w:r>
            <w:proofErr w:type="gramEnd"/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东110</w:t>
            </w:r>
            <w:proofErr w:type="gramStart"/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国道路年卫生</w:t>
            </w:r>
            <w:proofErr w:type="gramEnd"/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计生园区</w:t>
            </w:r>
          </w:p>
        </w:tc>
        <w:tc>
          <w:tcPr>
            <w:tcW w:w="2597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72B73">
              <w:rPr>
                <w:rFonts w:ascii="宋体" w:hAnsi="宋体" w:cs="宋体" w:hint="eastAsia"/>
                <w:sz w:val="24"/>
                <w:szCs w:val="24"/>
              </w:rPr>
              <w:t>遗传咨询、医学影像（</w:t>
            </w:r>
            <w:r w:rsidRPr="00DF2315">
              <w:rPr>
                <w:rFonts w:ascii="宋体" w:hAnsi="宋体" w:cs="宋体" w:hint="eastAsia"/>
                <w:sz w:val="24"/>
                <w:szCs w:val="24"/>
              </w:rPr>
              <w:t>B超）、生化免疫</w:t>
            </w:r>
          </w:p>
        </w:tc>
      </w:tr>
      <w:tr w:rsidR="0014055D" w:rsidRPr="00DF2315" w:rsidTr="00AD1143">
        <w:trPr>
          <w:trHeight w:val="35"/>
          <w:jc w:val="center"/>
        </w:trPr>
        <w:tc>
          <w:tcPr>
            <w:tcW w:w="727" w:type="dxa"/>
            <w:vAlign w:val="center"/>
          </w:tcPr>
          <w:p w:rsidR="0014055D" w:rsidRPr="00DF2315" w:rsidRDefault="0014055D" w:rsidP="00DF2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0" w:lineRule="atLeast"/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乌兰察布市集宁区妇幼保健计划生育服务中心</w:t>
            </w:r>
          </w:p>
        </w:tc>
        <w:tc>
          <w:tcPr>
            <w:tcW w:w="3111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集宁区工农大街56号</w:t>
            </w:r>
          </w:p>
        </w:tc>
        <w:tc>
          <w:tcPr>
            <w:tcW w:w="2597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72B73">
              <w:rPr>
                <w:rFonts w:ascii="宋体" w:hAnsi="宋体" w:cs="宋体" w:hint="eastAsia"/>
                <w:sz w:val="24"/>
                <w:szCs w:val="24"/>
              </w:rPr>
              <w:t>遗传咨询、医学影像（</w:t>
            </w:r>
            <w:r w:rsidRPr="00DF2315">
              <w:rPr>
                <w:rFonts w:ascii="宋体" w:hAnsi="宋体" w:cs="宋体" w:hint="eastAsia"/>
                <w:sz w:val="24"/>
                <w:szCs w:val="24"/>
              </w:rPr>
              <w:t>B超）、生化免疫</w:t>
            </w:r>
          </w:p>
        </w:tc>
      </w:tr>
      <w:tr w:rsidR="0014055D" w:rsidRPr="00DF2315" w:rsidTr="00AD1143">
        <w:trPr>
          <w:trHeight w:val="35"/>
          <w:jc w:val="center"/>
        </w:trPr>
        <w:tc>
          <w:tcPr>
            <w:tcW w:w="727" w:type="dxa"/>
            <w:vAlign w:val="center"/>
          </w:tcPr>
          <w:p w:rsidR="0014055D" w:rsidRPr="00DF2315" w:rsidRDefault="0014055D" w:rsidP="00DF2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0" w:lineRule="atLeast"/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伊金霍洛旗妇幼保健院</w:t>
            </w:r>
          </w:p>
        </w:tc>
        <w:tc>
          <w:tcPr>
            <w:tcW w:w="3111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鄂尔多斯市伊金霍洛旗阿镇苏</w:t>
            </w:r>
            <w:proofErr w:type="gramStart"/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布尔嘎街与</w:t>
            </w:r>
            <w:proofErr w:type="gramEnd"/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北环路交汇处</w:t>
            </w:r>
          </w:p>
        </w:tc>
        <w:tc>
          <w:tcPr>
            <w:tcW w:w="2597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72B73">
              <w:rPr>
                <w:rFonts w:ascii="宋体" w:hAnsi="宋体" w:cs="宋体" w:hint="eastAsia"/>
                <w:sz w:val="24"/>
                <w:szCs w:val="24"/>
              </w:rPr>
              <w:t>遗传咨询、医学影像（</w:t>
            </w:r>
            <w:r w:rsidRPr="00DF2315">
              <w:rPr>
                <w:rFonts w:ascii="宋体" w:hAnsi="宋体" w:cs="宋体" w:hint="eastAsia"/>
                <w:sz w:val="24"/>
                <w:szCs w:val="24"/>
              </w:rPr>
              <w:t>B超）、生化免疫</w:t>
            </w:r>
          </w:p>
        </w:tc>
      </w:tr>
      <w:tr w:rsidR="0014055D" w:rsidRPr="00DF2315" w:rsidTr="00AD1143">
        <w:trPr>
          <w:trHeight w:val="35"/>
          <w:jc w:val="center"/>
        </w:trPr>
        <w:tc>
          <w:tcPr>
            <w:tcW w:w="727" w:type="dxa"/>
            <w:vAlign w:val="center"/>
          </w:tcPr>
          <w:p w:rsidR="0014055D" w:rsidRPr="00DF2315" w:rsidRDefault="0014055D" w:rsidP="00DF2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0" w:lineRule="atLeast"/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鄂尔多斯妇产医院</w:t>
            </w:r>
          </w:p>
        </w:tc>
        <w:tc>
          <w:tcPr>
            <w:tcW w:w="3111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鄂尔多斯市</w:t>
            </w:r>
            <w:proofErr w:type="gramStart"/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市</w:t>
            </w:r>
            <w:proofErr w:type="gramEnd"/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东胜区和谐路与</w:t>
            </w:r>
            <w:proofErr w:type="gramStart"/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越秀街交叉口</w:t>
            </w:r>
            <w:proofErr w:type="gramEnd"/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东胜区万盛环路9号</w:t>
            </w:r>
          </w:p>
        </w:tc>
        <w:tc>
          <w:tcPr>
            <w:tcW w:w="2597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72B73">
              <w:rPr>
                <w:rFonts w:ascii="宋体" w:hAnsi="宋体" w:cs="宋体" w:hint="eastAsia"/>
                <w:sz w:val="24"/>
                <w:szCs w:val="24"/>
              </w:rPr>
              <w:t>遗传咨询、医学影像（</w:t>
            </w:r>
            <w:r w:rsidRPr="00DF2315">
              <w:rPr>
                <w:rFonts w:ascii="宋体" w:hAnsi="宋体" w:cs="宋体" w:hint="eastAsia"/>
                <w:sz w:val="24"/>
                <w:szCs w:val="24"/>
              </w:rPr>
              <w:t>B超）、生化免疫</w:t>
            </w:r>
          </w:p>
        </w:tc>
      </w:tr>
      <w:tr w:rsidR="0014055D" w:rsidRPr="00DF2315" w:rsidTr="00AD1143">
        <w:trPr>
          <w:trHeight w:val="35"/>
          <w:jc w:val="center"/>
        </w:trPr>
        <w:tc>
          <w:tcPr>
            <w:tcW w:w="727" w:type="dxa"/>
            <w:vAlign w:val="center"/>
          </w:tcPr>
          <w:p w:rsidR="0014055D" w:rsidRPr="00DF2315" w:rsidRDefault="0014055D" w:rsidP="00DF2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0" w:lineRule="atLeast"/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鄂尔多斯市妇幼保健院</w:t>
            </w:r>
          </w:p>
        </w:tc>
        <w:tc>
          <w:tcPr>
            <w:tcW w:w="3111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鄂尔多斯市康巴什新区长宁街十号</w:t>
            </w:r>
          </w:p>
        </w:tc>
        <w:tc>
          <w:tcPr>
            <w:tcW w:w="2597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72B73">
              <w:rPr>
                <w:rFonts w:ascii="宋体" w:hAnsi="宋体" w:cs="宋体" w:hint="eastAsia"/>
                <w:sz w:val="24"/>
                <w:szCs w:val="24"/>
              </w:rPr>
              <w:t>遗传咨询、医学影像（</w:t>
            </w:r>
            <w:r w:rsidRPr="00DF2315">
              <w:rPr>
                <w:rFonts w:ascii="宋体" w:hAnsi="宋体" w:cs="宋体" w:hint="eastAsia"/>
                <w:sz w:val="24"/>
                <w:szCs w:val="24"/>
              </w:rPr>
              <w:t>B超）、生化免疫</w:t>
            </w:r>
          </w:p>
        </w:tc>
      </w:tr>
      <w:tr w:rsidR="0014055D" w:rsidRPr="00DF2315" w:rsidTr="00AD1143">
        <w:trPr>
          <w:trHeight w:val="35"/>
          <w:jc w:val="center"/>
        </w:trPr>
        <w:tc>
          <w:tcPr>
            <w:tcW w:w="727" w:type="dxa"/>
            <w:vAlign w:val="center"/>
          </w:tcPr>
          <w:p w:rsidR="0014055D" w:rsidRPr="00DF2315" w:rsidRDefault="0014055D" w:rsidP="00DF2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0" w:lineRule="atLeast"/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达拉</w:t>
            </w:r>
            <w:proofErr w:type="gramStart"/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特</w:t>
            </w:r>
            <w:proofErr w:type="gramEnd"/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旗妇幼保健计划生育服务中心</w:t>
            </w:r>
          </w:p>
        </w:tc>
        <w:tc>
          <w:tcPr>
            <w:tcW w:w="3111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鄂尔多斯市达拉</w:t>
            </w:r>
            <w:proofErr w:type="gramStart"/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特</w:t>
            </w:r>
            <w:proofErr w:type="gramEnd"/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旗树林召镇平原大街与西园路交汇处路北</w:t>
            </w:r>
          </w:p>
        </w:tc>
        <w:tc>
          <w:tcPr>
            <w:tcW w:w="2597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72B73">
              <w:rPr>
                <w:rFonts w:ascii="宋体" w:hAnsi="宋体" w:cs="宋体" w:hint="eastAsia"/>
                <w:sz w:val="24"/>
                <w:szCs w:val="24"/>
              </w:rPr>
              <w:t>遗传咨询、医学影像（</w:t>
            </w:r>
            <w:r w:rsidRPr="00DF2315">
              <w:rPr>
                <w:rFonts w:ascii="宋体" w:hAnsi="宋体" w:cs="宋体" w:hint="eastAsia"/>
                <w:sz w:val="24"/>
                <w:szCs w:val="24"/>
              </w:rPr>
              <w:t>B超）、生化免疫</w:t>
            </w:r>
          </w:p>
        </w:tc>
      </w:tr>
      <w:tr w:rsidR="0014055D" w:rsidRPr="00DF2315" w:rsidTr="00AD1143">
        <w:trPr>
          <w:trHeight w:val="35"/>
          <w:jc w:val="center"/>
        </w:trPr>
        <w:tc>
          <w:tcPr>
            <w:tcW w:w="727" w:type="dxa"/>
            <w:vAlign w:val="center"/>
          </w:tcPr>
          <w:p w:rsidR="0014055D" w:rsidRPr="00DF2315" w:rsidRDefault="0014055D" w:rsidP="00DF2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0" w:lineRule="atLeast"/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鄂尔多斯市东胜区人民医院</w:t>
            </w:r>
          </w:p>
        </w:tc>
        <w:tc>
          <w:tcPr>
            <w:tcW w:w="3111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鄂尔多斯市东胜区铁西区鄂托克西街团结路北1号</w:t>
            </w:r>
          </w:p>
        </w:tc>
        <w:tc>
          <w:tcPr>
            <w:tcW w:w="2597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72B73">
              <w:rPr>
                <w:rFonts w:ascii="宋体" w:hAnsi="宋体" w:cs="宋体" w:hint="eastAsia"/>
                <w:sz w:val="24"/>
                <w:szCs w:val="24"/>
              </w:rPr>
              <w:t>遗传咨询、医学影像（</w:t>
            </w:r>
            <w:r w:rsidRPr="00DF2315">
              <w:rPr>
                <w:rFonts w:ascii="宋体" w:hAnsi="宋体" w:cs="宋体" w:hint="eastAsia"/>
                <w:sz w:val="24"/>
                <w:szCs w:val="24"/>
              </w:rPr>
              <w:t>B超）、生化免疫</w:t>
            </w:r>
          </w:p>
        </w:tc>
      </w:tr>
      <w:tr w:rsidR="0014055D" w:rsidRPr="00DF2315" w:rsidTr="00AD1143">
        <w:trPr>
          <w:trHeight w:val="35"/>
          <w:jc w:val="center"/>
        </w:trPr>
        <w:tc>
          <w:tcPr>
            <w:tcW w:w="727" w:type="dxa"/>
            <w:vAlign w:val="center"/>
          </w:tcPr>
          <w:p w:rsidR="0014055D" w:rsidRPr="00DF2315" w:rsidRDefault="0014055D" w:rsidP="00DF2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0" w:lineRule="atLeast"/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达拉</w:t>
            </w:r>
            <w:proofErr w:type="gramStart"/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特</w:t>
            </w:r>
            <w:proofErr w:type="gramEnd"/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旗人民医院</w:t>
            </w:r>
          </w:p>
        </w:tc>
        <w:tc>
          <w:tcPr>
            <w:tcW w:w="3111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鄂尔多斯市达拉</w:t>
            </w:r>
            <w:proofErr w:type="gramStart"/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特</w:t>
            </w:r>
            <w:proofErr w:type="gramEnd"/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旗树林召镇德胜</w:t>
            </w:r>
            <w:proofErr w:type="gramStart"/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大街北</w:t>
            </w:r>
            <w:proofErr w:type="gramEnd"/>
          </w:p>
        </w:tc>
        <w:tc>
          <w:tcPr>
            <w:tcW w:w="2597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72B73">
              <w:rPr>
                <w:rFonts w:ascii="宋体" w:hAnsi="宋体" w:cs="宋体" w:hint="eastAsia"/>
                <w:sz w:val="24"/>
                <w:szCs w:val="24"/>
              </w:rPr>
              <w:t>遗传咨询、医学影像（</w:t>
            </w:r>
            <w:r w:rsidRPr="00DF2315">
              <w:rPr>
                <w:rFonts w:ascii="宋体" w:hAnsi="宋体" w:cs="宋体" w:hint="eastAsia"/>
                <w:sz w:val="24"/>
                <w:szCs w:val="24"/>
              </w:rPr>
              <w:t>B超）、生化免疫</w:t>
            </w:r>
          </w:p>
        </w:tc>
      </w:tr>
      <w:tr w:rsidR="0014055D" w:rsidRPr="00DF2315" w:rsidTr="00AD1143">
        <w:trPr>
          <w:trHeight w:val="35"/>
          <w:jc w:val="center"/>
        </w:trPr>
        <w:tc>
          <w:tcPr>
            <w:tcW w:w="727" w:type="dxa"/>
            <w:vAlign w:val="center"/>
          </w:tcPr>
          <w:p w:rsidR="0014055D" w:rsidRPr="00DF2315" w:rsidRDefault="0014055D" w:rsidP="00DF2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0" w:lineRule="atLeast"/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伊金霍洛旗人民医院</w:t>
            </w:r>
          </w:p>
        </w:tc>
        <w:tc>
          <w:tcPr>
            <w:tcW w:w="3111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鄂尔多斯市伊金霍洛旗</w:t>
            </w:r>
            <w:proofErr w:type="gramStart"/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阿勒腾席热镇</w:t>
            </w:r>
            <w:proofErr w:type="gramEnd"/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电力街（兴泰路）</w:t>
            </w:r>
          </w:p>
        </w:tc>
        <w:tc>
          <w:tcPr>
            <w:tcW w:w="2597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72B73">
              <w:rPr>
                <w:rFonts w:ascii="宋体" w:hAnsi="宋体" w:cs="宋体" w:hint="eastAsia"/>
                <w:sz w:val="24"/>
                <w:szCs w:val="24"/>
              </w:rPr>
              <w:t>遗传咨询、医学影像（</w:t>
            </w:r>
            <w:r w:rsidRPr="00DF2315">
              <w:rPr>
                <w:rFonts w:ascii="宋体" w:hAnsi="宋体" w:cs="宋体" w:hint="eastAsia"/>
                <w:sz w:val="24"/>
                <w:szCs w:val="24"/>
              </w:rPr>
              <w:t>B超）、生化免疫</w:t>
            </w:r>
          </w:p>
        </w:tc>
      </w:tr>
      <w:tr w:rsidR="0014055D" w:rsidRPr="00DF2315" w:rsidTr="00AD1143">
        <w:trPr>
          <w:trHeight w:val="35"/>
          <w:jc w:val="center"/>
        </w:trPr>
        <w:tc>
          <w:tcPr>
            <w:tcW w:w="727" w:type="dxa"/>
            <w:vAlign w:val="center"/>
          </w:tcPr>
          <w:p w:rsidR="0014055D" w:rsidRPr="00DF2315" w:rsidRDefault="0014055D" w:rsidP="00DF2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0" w:lineRule="atLeast"/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杭锦旗人民医院</w:t>
            </w:r>
          </w:p>
        </w:tc>
        <w:tc>
          <w:tcPr>
            <w:tcW w:w="3111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proofErr w:type="gramStart"/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鄂尔多斯市杭锦旗</w:t>
            </w:r>
            <w:proofErr w:type="gramEnd"/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锡尼镇滨河路</w:t>
            </w:r>
          </w:p>
        </w:tc>
        <w:tc>
          <w:tcPr>
            <w:tcW w:w="2597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72B73">
              <w:rPr>
                <w:rFonts w:ascii="宋体" w:hAnsi="宋体" w:cs="宋体" w:hint="eastAsia"/>
                <w:sz w:val="24"/>
                <w:szCs w:val="24"/>
              </w:rPr>
              <w:t>遗传咨询、医学影像（</w:t>
            </w:r>
            <w:r w:rsidRPr="00DF2315">
              <w:rPr>
                <w:rFonts w:ascii="宋体" w:hAnsi="宋体" w:cs="宋体" w:hint="eastAsia"/>
                <w:sz w:val="24"/>
                <w:szCs w:val="24"/>
              </w:rPr>
              <w:t>B超）、生化免疫</w:t>
            </w:r>
          </w:p>
        </w:tc>
      </w:tr>
      <w:tr w:rsidR="0014055D" w:rsidRPr="00DF2315" w:rsidTr="00AD1143">
        <w:trPr>
          <w:trHeight w:val="35"/>
          <w:jc w:val="center"/>
        </w:trPr>
        <w:tc>
          <w:tcPr>
            <w:tcW w:w="727" w:type="dxa"/>
            <w:vAlign w:val="center"/>
          </w:tcPr>
          <w:p w:rsidR="0014055D" w:rsidRPr="00DF2315" w:rsidRDefault="0014055D" w:rsidP="00DF2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0" w:lineRule="atLeast"/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乌审旗人民医院</w:t>
            </w:r>
          </w:p>
        </w:tc>
        <w:tc>
          <w:tcPr>
            <w:tcW w:w="3111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鄂尔多斯市乌</w:t>
            </w:r>
            <w:proofErr w:type="gramStart"/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审旗嘎鲁图镇</w:t>
            </w:r>
            <w:proofErr w:type="gramEnd"/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锡尼路</w:t>
            </w:r>
          </w:p>
        </w:tc>
        <w:tc>
          <w:tcPr>
            <w:tcW w:w="2597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72B73">
              <w:rPr>
                <w:rFonts w:ascii="宋体" w:hAnsi="宋体" w:cs="宋体" w:hint="eastAsia"/>
                <w:sz w:val="24"/>
                <w:szCs w:val="24"/>
              </w:rPr>
              <w:t>遗传咨询、医学影像（</w:t>
            </w:r>
            <w:r w:rsidRPr="00DF2315">
              <w:rPr>
                <w:rFonts w:ascii="宋体" w:hAnsi="宋体" w:cs="宋体" w:hint="eastAsia"/>
                <w:sz w:val="24"/>
                <w:szCs w:val="24"/>
              </w:rPr>
              <w:t>B超）、生化免疫</w:t>
            </w:r>
          </w:p>
        </w:tc>
      </w:tr>
      <w:tr w:rsidR="0014055D" w:rsidRPr="00DF2315" w:rsidTr="00AD1143">
        <w:trPr>
          <w:trHeight w:val="35"/>
          <w:jc w:val="center"/>
        </w:trPr>
        <w:tc>
          <w:tcPr>
            <w:tcW w:w="727" w:type="dxa"/>
            <w:vAlign w:val="center"/>
          </w:tcPr>
          <w:p w:rsidR="0014055D" w:rsidRPr="00DF2315" w:rsidRDefault="0014055D" w:rsidP="00DF2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0" w:lineRule="atLeast"/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鄂托克前旗人民医院</w:t>
            </w:r>
          </w:p>
        </w:tc>
        <w:tc>
          <w:tcPr>
            <w:tcW w:w="3111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proofErr w:type="gramStart"/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鄂尔多斯市鄂托</w:t>
            </w:r>
            <w:proofErr w:type="gramEnd"/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克前旗敖勒召其镇沙日塔拉东街</w:t>
            </w:r>
          </w:p>
        </w:tc>
        <w:tc>
          <w:tcPr>
            <w:tcW w:w="2597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72B73">
              <w:rPr>
                <w:rFonts w:ascii="宋体" w:hAnsi="宋体" w:cs="宋体" w:hint="eastAsia"/>
                <w:sz w:val="24"/>
                <w:szCs w:val="24"/>
              </w:rPr>
              <w:t>遗传咨询、医学影像（</w:t>
            </w:r>
            <w:r w:rsidRPr="00DF2315">
              <w:rPr>
                <w:rFonts w:ascii="宋体" w:hAnsi="宋体" w:cs="宋体" w:hint="eastAsia"/>
                <w:sz w:val="24"/>
                <w:szCs w:val="24"/>
              </w:rPr>
              <w:t>B超）、生化免疫</w:t>
            </w:r>
          </w:p>
        </w:tc>
      </w:tr>
      <w:tr w:rsidR="0014055D" w:rsidRPr="00DF2315" w:rsidTr="00AD1143">
        <w:trPr>
          <w:trHeight w:val="35"/>
          <w:jc w:val="center"/>
        </w:trPr>
        <w:tc>
          <w:tcPr>
            <w:tcW w:w="727" w:type="dxa"/>
            <w:vAlign w:val="center"/>
          </w:tcPr>
          <w:p w:rsidR="0014055D" w:rsidRPr="00DF2315" w:rsidRDefault="0014055D" w:rsidP="00DF2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0" w:lineRule="atLeast"/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鄂尔多斯市中医医院</w:t>
            </w:r>
          </w:p>
        </w:tc>
        <w:tc>
          <w:tcPr>
            <w:tcW w:w="3111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鄂尔多斯市康巴什区永宁街5号</w:t>
            </w:r>
          </w:p>
        </w:tc>
        <w:tc>
          <w:tcPr>
            <w:tcW w:w="2597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72B73">
              <w:rPr>
                <w:rFonts w:ascii="宋体" w:hAnsi="宋体" w:cs="宋体" w:hint="eastAsia"/>
                <w:sz w:val="24"/>
                <w:szCs w:val="24"/>
              </w:rPr>
              <w:t>遗传咨询、医学影像（</w:t>
            </w:r>
            <w:r w:rsidRPr="00DF2315">
              <w:rPr>
                <w:rFonts w:ascii="宋体" w:hAnsi="宋体" w:cs="宋体" w:hint="eastAsia"/>
                <w:sz w:val="24"/>
                <w:szCs w:val="24"/>
              </w:rPr>
              <w:t>B超）、生化免疫</w:t>
            </w:r>
          </w:p>
        </w:tc>
      </w:tr>
      <w:tr w:rsidR="0014055D" w:rsidRPr="00DF2315" w:rsidTr="00AD1143">
        <w:trPr>
          <w:trHeight w:val="35"/>
          <w:jc w:val="center"/>
        </w:trPr>
        <w:tc>
          <w:tcPr>
            <w:tcW w:w="727" w:type="dxa"/>
            <w:vAlign w:val="center"/>
          </w:tcPr>
          <w:p w:rsidR="0014055D" w:rsidRPr="00DF2315" w:rsidRDefault="0014055D" w:rsidP="00DF2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0" w:lineRule="atLeast"/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鄂尔多斯市蒙医医院</w:t>
            </w:r>
          </w:p>
        </w:tc>
        <w:tc>
          <w:tcPr>
            <w:tcW w:w="3111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鄂尔多斯市康巴什区康宁路</w:t>
            </w:r>
          </w:p>
        </w:tc>
        <w:tc>
          <w:tcPr>
            <w:tcW w:w="2597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72B73">
              <w:rPr>
                <w:rFonts w:ascii="宋体" w:hAnsi="宋体" w:cs="宋体" w:hint="eastAsia"/>
                <w:sz w:val="24"/>
                <w:szCs w:val="24"/>
              </w:rPr>
              <w:t>遗传咨询、医学影像（</w:t>
            </w:r>
            <w:r w:rsidRPr="00DF2315">
              <w:rPr>
                <w:rFonts w:ascii="宋体" w:hAnsi="宋体" w:cs="宋体" w:hint="eastAsia"/>
                <w:sz w:val="24"/>
                <w:szCs w:val="24"/>
              </w:rPr>
              <w:t>B超）、生化免疫</w:t>
            </w:r>
          </w:p>
        </w:tc>
      </w:tr>
      <w:tr w:rsidR="0014055D" w:rsidRPr="00DF2315" w:rsidTr="00AD1143">
        <w:trPr>
          <w:trHeight w:val="35"/>
          <w:jc w:val="center"/>
        </w:trPr>
        <w:tc>
          <w:tcPr>
            <w:tcW w:w="727" w:type="dxa"/>
            <w:vAlign w:val="center"/>
          </w:tcPr>
          <w:p w:rsidR="0014055D" w:rsidRPr="00DF2315" w:rsidRDefault="0014055D" w:rsidP="00DF2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0" w:lineRule="atLeast"/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鄂托克旗人民医院</w:t>
            </w:r>
          </w:p>
        </w:tc>
        <w:tc>
          <w:tcPr>
            <w:tcW w:w="3111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proofErr w:type="gramStart"/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鄂尔多斯市鄂托</w:t>
            </w:r>
            <w:proofErr w:type="gramEnd"/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克旗</w:t>
            </w:r>
            <w:proofErr w:type="gramStart"/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乌兰镇</w:t>
            </w:r>
            <w:proofErr w:type="gramEnd"/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苏里格街</w:t>
            </w:r>
          </w:p>
        </w:tc>
        <w:tc>
          <w:tcPr>
            <w:tcW w:w="2597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72B73">
              <w:rPr>
                <w:rFonts w:ascii="宋体" w:hAnsi="宋体" w:cs="宋体" w:hint="eastAsia"/>
                <w:sz w:val="24"/>
                <w:szCs w:val="24"/>
              </w:rPr>
              <w:t>遗传咨询、医学影像（</w:t>
            </w:r>
            <w:r w:rsidRPr="00DF2315">
              <w:rPr>
                <w:rFonts w:ascii="宋体" w:hAnsi="宋体" w:cs="宋体" w:hint="eastAsia"/>
                <w:sz w:val="24"/>
                <w:szCs w:val="24"/>
              </w:rPr>
              <w:t>B超）、生化免疫</w:t>
            </w:r>
          </w:p>
        </w:tc>
      </w:tr>
      <w:tr w:rsidR="0014055D" w:rsidRPr="00DF2315" w:rsidTr="00AD1143">
        <w:trPr>
          <w:trHeight w:val="35"/>
          <w:jc w:val="center"/>
        </w:trPr>
        <w:tc>
          <w:tcPr>
            <w:tcW w:w="727" w:type="dxa"/>
            <w:vAlign w:val="center"/>
          </w:tcPr>
          <w:p w:rsidR="0014055D" w:rsidRPr="00DF2315" w:rsidRDefault="0014055D" w:rsidP="00DF2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0" w:lineRule="atLeast"/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巴彦</w:t>
            </w:r>
            <w:proofErr w:type="gramStart"/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淖尔市</w:t>
            </w:r>
            <w:proofErr w:type="gramEnd"/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医院</w:t>
            </w:r>
          </w:p>
        </w:tc>
        <w:tc>
          <w:tcPr>
            <w:tcW w:w="3111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巴彦</w:t>
            </w:r>
            <w:proofErr w:type="gramStart"/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淖尔市</w:t>
            </w:r>
            <w:proofErr w:type="gramEnd"/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临河区曙光街乌兰布和路98号</w:t>
            </w:r>
          </w:p>
        </w:tc>
        <w:tc>
          <w:tcPr>
            <w:tcW w:w="2597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72B73">
              <w:rPr>
                <w:rFonts w:ascii="宋体" w:hAnsi="宋体" w:cs="宋体" w:hint="eastAsia"/>
                <w:sz w:val="24"/>
                <w:szCs w:val="24"/>
              </w:rPr>
              <w:t>遗传咨询、医学影像（</w:t>
            </w:r>
            <w:r w:rsidRPr="00DF2315">
              <w:rPr>
                <w:rFonts w:ascii="宋体" w:hAnsi="宋体" w:cs="宋体" w:hint="eastAsia"/>
                <w:sz w:val="24"/>
                <w:szCs w:val="24"/>
              </w:rPr>
              <w:t>B超）、生化免疫</w:t>
            </w:r>
          </w:p>
        </w:tc>
      </w:tr>
      <w:tr w:rsidR="0014055D" w:rsidRPr="00DF2315" w:rsidTr="00AD1143">
        <w:trPr>
          <w:trHeight w:val="35"/>
          <w:jc w:val="center"/>
        </w:trPr>
        <w:tc>
          <w:tcPr>
            <w:tcW w:w="727" w:type="dxa"/>
            <w:vAlign w:val="center"/>
          </w:tcPr>
          <w:p w:rsidR="0014055D" w:rsidRPr="00DF2315" w:rsidRDefault="0014055D" w:rsidP="00DF2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0" w:lineRule="atLeast"/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乌拉特前旗妇幼保健计划生育服务中心</w:t>
            </w:r>
          </w:p>
        </w:tc>
        <w:tc>
          <w:tcPr>
            <w:tcW w:w="3111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巴彦</w:t>
            </w:r>
            <w:proofErr w:type="gramStart"/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淖尔市</w:t>
            </w:r>
            <w:proofErr w:type="gramEnd"/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乌拉特前旗乌拉山镇东兴大街南 滨河路以西</w:t>
            </w:r>
          </w:p>
        </w:tc>
        <w:tc>
          <w:tcPr>
            <w:tcW w:w="2597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72B73">
              <w:rPr>
                <w:rFonts w:ascii="宋体" w:hAnsi="宋体" w:cs="宋体" w:hint="eastAsia"/>
                <w:sz w:val="24"/>
                <w:szCs w:val="24"/>
              </w:rPr>
              <w:t>遗传咨询、医学影像（</w:t>
            </w:r>
            <w:r w:rsidRPr="00DF2315">
              <w:rPr>
                <w:rFonts w:ascii="宋体" w:hAnsi="宋体" w:cs="宋体" w:hint="eastAsia"/>
                <w:sz w:val="24"/>
                <w:szCs w:val="24"/>
              </w:rPr>
              <w:t>B超）、生化免疫</w:t>
            </w:r>
          </w:p>
        </w:tc>
      </w:tr>
      <w:tr w:rsidR="0014055D" w:rsidRPr="00DF2315" w:rsidTr="00AD1143">
        <w:trPr>
          <w:trHeight w:val="35"/>
          <w:jc w:val="center"/>
        </w:trPr>
        <w:tc>
          <w:tcPr>
            <w:tcW w:w="727" w:type="dxa"/>
            <w:vAlign w:val="center"/>
          </w:tcPr>
          <w:p w:rsidR="0014055D" w:rsidRPr="00DF2315" w:rsidRDefault="0014055D" w:rsidP="00DF2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0" w:lineRule="atLeast"/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五原县妇幼保健计划生育服务中心</w:t>
            </w:r>
          </w:p>
        </w:tc>
        <w:tc>
          <w:tcPr>
            <w:tcW w:w="3111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巴彦</w:t>
            </w:r>
            <w:proofErr w:type="gramStart"/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淖尔市</w:t>
            </w:r>
            <w:proofErr w:type="gramEnd"/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五原县隆兴昌镇冯玉祥路1号</w:t>
            </w:r>
          </w:p>
        </w:tc>
        <w:tc>
          <w:tcPr>
            <w:tcW w:w="2597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72B73">
              <w:rPr>
                <w:rFonts w:ascii="宋体" w:hAnsi="宋体" w:cs="宋体" w:hint="eastAsia"/>
                <w:sz w:val="24"/>
                <w:szCs w:val="24"/>
              </w:rPr>
              <w:t>遗传咨询、医学影像（</w:t>
            </w:r>
            <w:r w:rsidRPr="00DF2315">
              <w:rPr>
                <w:rFonts w:ascii="宋体" w:hAnsi="宋体" w:cs="宋体" w:hint="eastAsia"/>
                <w:sz w:val="24"/>
                <w:szCs w:val="24"/>
              </w:rPr>
              <w:t>B超）、生化免疫</w:t>
            </w:r>
          </w:p>
        </w:tc>
      </w:tr>
      <w:tr w:rsidR="0014055D" w:rsidRPr="00DF2315" w:rsidTr="00AD1143">
        <w:trPr>
          <w:trHeight w:val="35"/>
          <w:jc w:val="center"/>
        </w:trPr>
        <w:tc>
          <w:tcPr>
            <w:tcW w:w="727" w:type="dxa"/>
            <w:vAlign w:val="center"/>
          </w:tcPr>
          <w:p w:rsidR="0014055D" w:rsidRPr="00DF2315" w:rsidRDefault="0014055D" w:rsidP="00DF2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0" w:lineRule="atLeast"/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阿拉善左旗妇幼保健院</w:t>
            </w:r>
          </w:p>
        </w:tc>
        <w:tc>
          <w:tcPr>
            <w:tcW w:w="3111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  <w:lang w:bidi="ar"/>
              </w:rPr>
              <w:t>阿拉善盟阿拉善左旗巴彦浩特镇锡林南路</w:t>
            </w:r>
          </w:p>
        </w:tc>
        <w:tc>
          <w:tcPr>
            <w:tcW w:w="2597" w:type="dxa"/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72B73">
              <w:rPr>
                <w:rFonts w:ascii="宋体" w:hAnsi="宋体" w:cs="宋体" w:hint="eastAsia"/>
                <w:sz w:val="24"/>
                <w:szCs w:val="24"/>
              </w:rPr>
              <w:t>遗传咨询、医学影像（</w:t>
            </w:r>
            <w:r w:rsidRPr="00DF2315">
              <w:rPr>
                <w:rFonts w:ascii="宋体" w:hAnsi="宋体" w:cs="宋体" w:hint="eastAsia"/>
                <w:sz w:val="24"/>
                <w:szCs w:val="24"/>
              </w:rPr>
              <w:t>B超）、生化免疫</w:t>
            </w:r>
          </w:p>
        </w:tc>
      </w:tr>
    </w:tbl>
    <w:p w:rsidR="0014055D" w:rsidRDefault="0014055D" w:rsidP="0014055D">
      <w:pPr>
        <w:jc w:val="left"/>
        <w:rPr>
          <w:rFonts w:ascii="仿宋_GB2312" w:eastAsia="仿宋_GB2312" w:hAnsi="Calibri"/>
          <w:sz w:val="28"/>
          <w:szCs w:val="28"/>
        </w:rPr>
      </w:pPr>
    </w:p>
    <w:p w:rsidR="0014055D" w:rsidRDefault="0014055D" w:rsidP="0014055D">
      <w:pPr>
        <w:spacing w:line="0" w:lineRule="atLeast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仿宋_GB2312" w:eastAsia="仿宋_GB2312" w:hAnsi="Calibri" w:hint="eastAsia"/>
          <w:sz w:val="28"/>
          <w:szCs w:val="28"/>
        </w:rPr>
        <w:br w:type="page"/>
      </w:r>
      <w:r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附件2</w:t>
      </w:r>
    </w:p>
    <w:p w:rsidR="0014055D" w:rsidRDefault="0014055D" w:rsidP="0014055D">
      <w:pPr>
        <w:spacing w:line="0" w:lineRule="atLeast"/>
        <w:jc w:val="left"/>
        <w:rPr>
          <w:rFonts w:ascii="黑体" w:eastAsia="黑体" w:hAnsi="黑体" w:cs="宋体"/>
          <w:kern w:val="0"/>
          <w:sz w:val="32"/>
          <w:szCs w:val="32"/>
        </w:rPr>
      </w:pPr>
    </w:p>
    <w:p w:rsidR="0014055D" w:rsidRDefault="0014055D" w:rsidP="0014055D">
      <w:pPr>
        <w:spacing w:line="0" w:lineRule="atLeast"/>
        <w:jc w:val="center"/>
        <w:rPr>
          <w:rFonts w:ascii="方正小标宋_GBK" w:eastAsia="方正小标宋_GBK" w:hAnsi="宋体"/>
          <w:sz w:val="40"/>
          <w:szCs w:val="40"/>
        </w:rPr>
      </w:pPr>
      <w:r>
        <w:rPr>
          <w:rFonts w:ascii="方正小标宋_GBK" w:eastAsia="方正小标宋_GBK" w:hAnsi="宋体" w:hint="eastAsia"/>
          <w:sz w:val="40"/>
          <w:szCs w:val="40"/>
        </w:rPr>
        <w:t>经批准开展产前诊断技术的医疗机构名单</w:t>
      </w:r>
    </w:p>
    <w:p w:rsidR="0014055D" w:rsidRDefault="0014055D" w:rsidP="0014055D">
      <w:pPr>
        <w:spacing w:line="0" w:lineRule="atLeast"/>
        <w:jc w:val="center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>（截至2023年12月31日，</w:t>
      </w:r>
      <w:proofErr w:type="gramStart"/>
      <w:r>
        <w:rPr>
          <w:rFonts w:ascii="仿宋_GB2312" w:eastAsia="仿宋_GB2312" w:hAnsi="Calibri" w:hint="eastAsia"/>
          <w:sz w:val="28"/>
          <w:szCs w:val="28"/>
        </w:rPr>
        <w:t>含相应</w:t>
      </w:r>
      <w:proofErr w:type="gramEnd"/>
      <w:r>
        <w:rPr>
          <w:rFonts w:ascii="仿宋_GB2312" w:eastAsia="仿宋_GB2312" w:hAnsi="Calibri" w:hint="eastAsia"/>
          <w:sz w:val="28"/>
          <w:szCs w:val="28"/>
        </w:rPr>
        <w:t>筛查技术）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"/>
        <w:gridCol w:w="2486"/>
        <w:gridCol w:w="3189"/>
        <w:gridCol w:w="3518"/>
      </w:tblGrid>
      <w:tr w:rsidR="0014055D" w:rsidRPr="00DF2315" w:rsidTr="00AD1143">
        <w:trPr>
          <w:trHeight w:val="634"/>
          <w:tblHeader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D" w:rsidRPr="00DF2315" w:rsidRDefault="0014055D" w:rsidP="00DF2315">
            <w:pPr>
              <w:adjustRightInd w:val="0"/>
              <w:spacing w:line="0" w:lineRule="atLeast"/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 w:rsidRPr="00C72B73">
              <w:rPr>
                <w:rFonts w:ascii="黑体" w:eastAsia="黑体" w:hAnsi="黑体" w:cs="黑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D" w:rsidRPr="00DF2315" w:rsidRDefault="0014055D" w:rsidP="00DF2315">
            <w:pPr>
              <w:adjustRightInd w:val="0"/>
              <w:spacing w:line="0" w:lineRule="atLeast"/>
              <w:ind w:leftChars="75" w:left="158"/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 w:rsidRPr="00C72B73">
              <w:rPr>
                <w:rFonts w:ascii="黑体" w:eastAsia="黑体" w:hAnsi="黑体" w:cs="黑体" w:hint="eastAsia"/>
                <w:bCs/>
                <w:sz w:val="24"/>
                <w:szCs w:val="24"/>
              </w:rPr>
              <w:t>医疗机构名称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D" w:rsidRPr="00DF2315" w:rsidRDefault="0014055D" w:rsidP="00DF2315">
            <w:pPr>
              <w:adjustRightInd w:val="0"/>
              <w:spacing w:line="0" w:lineRule="atLeast"/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 w:rsidRPr="00C72B73">
              <w:rPr>
                <w:rFonts w:ascii="黑体" w:eastAsia="黑体" w:hAnsi="黑体" w:cs="黑体" w:hint="eastAsia"/>
                <w:bCs/>
                <w:sz w:val="24"/>
                <w:szCs w:val="24"/>
              </w:rPr>
              <w:t>机构地址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D" w:rsidRPr="00DF2315" w:rsidRDefault="0014055D" w:rsidP="00DF2315">
            <w:pPr>
              <w:adjustRightInd w:val="0"/>
              <w:spacing w:line="0" w:lineRule="atLeast"/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 w:rsidRPr="00C72B73">
              <w:rPr>
                <w:rFonts w:ascii="黑体" w:eastAsia="黑体" w:hAnsi="黑体" w:cs="黑体" w:hint="eastAsia"/>
                <w:bCs/>
                <w:sz w:val="24"/>
                <w:szCs w:val="24"/>
              </w:rPr>
              <w:t>许可项目</w:t>
            </w:r>
          </w:p>
        </w:tc>
      </w:tr>
      <w:tr w:rsidR="0014055D" w:rsidRPr="00DF2315" w:rsidTr="00AD1143">
        <w:trPr>
          <w:trHeight w:hRule="exact" w:val="925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D" w:rsidRPr="00DF2315" w:rsidRDefault="0014055D" w:rsidP="00DF2315">
            <w:pPr>
              <w:adjustRightInd w:val="0"/>
              <w:spacing w:line="0" w:lineRule="atLeast"/>
              <w:ind w:left="425" w:hanging="425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72B73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D" w:rsidRPr="00DF2315" w:rsidRDefault="0014055D" w:rsidP="00DF2315">
            <w:pPr>
              <w:adjustRightInd w:val="0"/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</w:rPr>
              <w:t>内蒙古自治区妇幼保健院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 w:rsidRPr="00DF2315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呼和浩特市新城区察哈尔大街北侧，哈</w:t>
            </w:r>
            <w:proofErr w:type="gramStart"/>
            <w:r w:rsidRPr="00DF2315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拉沁路东侧</w:t>
            </w:r>
            <w:proofErr w:type="gramEnd"/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</w:rPr>
              <w:t>遗传咨询、医学影像（B超）、生化免疫、细胞遗传、分子遗传</w:t>
            </w:r>
          </w:p>
        </w:tc>
      </w:tr>
      <w:tr w:rsidR="0014055D" w:rsidRPr="00DF2315" w:rsidTr="00AD1143">
        <w:trPr>
          <w:trHeight w:hRule="exact" w:val="62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D" w:rsidRPr="00DF2315" w:rsidRDefault="0014055D" w:rsidP="00DF2315">
            <w:pPr>
              <w:adjustRightInd w:val="0"/>
              <w:spacing w:line="0" w:lineRule="atLeast"/>
              <w:ind w:left="425" w:hanging="425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72B73"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D" w:rsidRPr="00DF2315" w:rsidRDefault="0014055D" w:rsidP="00DF2315">
            <w:pPr>
              <w:adjustRightInd w:val="0"/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</w:rPr>
              <w:t>内蒙古自治区人民医院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 w:rsidRPr="00DF2315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呼和浩特市赛罕区昭乌达路26号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</w:rPr>
              <w:t>遗传咨询、医学影像（B超）、生化免疫、细胞遗传</w:t>
            </w:r>
          </w:p>
        </w:tc>
      </w:tr>
      <w:tr w:rsidR="0014055D" w:rsidRPr="00DF2315" w:rsidTr="00AD1143">
        <w:trPr>
          <w:trHeight w:hRule="exact" w:val="62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D" w:rsidRPr="00DF2315" w:rsidRDefault="0014055D" w:rsidP="00DF2315">
            <w:pPr>
              <w:adjustRightInd w:val="0"/>
              <w:spacing w:line="0" w:lineRule="atLeast"/>
              <w:ind w:left="425" w:hanging="425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72B73"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D" w:rsidRPr="00DF2315" w:rsidRDefault="0014055D" w:rsidP="00DF2315">
            <w:pPr>
              <w:adjustRightInd w:val="0"/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</w:rPr>
              <w:t>内蒙古医科大学附属医院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 w:rsidRPr="00DF2315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呼和浩特市回民区通道北街1号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</w:rPr>
              <w:t>遗传咨询、医学影像（B超）、生化免疫、细胞遗传</w:t>
            </w:r>
          </w:p>
        </w:tc>
      </w:tr>
      <w:tr w:rsidR="0014055D" w:rsidRPr="00DF2315" w:rsidTr="00AD1143">
        <w:trPr>
          <w:trHeight w:hRule="exact" w:val="90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D" w:rsidRPr="00DF2315" w:rsidRDefault="0014055D" w:rsidP="00DF2315">
            <w:pPr>
              <w:adjustRightInd w:val="0"/>
              <w:spacing w:line="0" w:lineRule="atLeast"/>
              <w:ind w:left="425" w:hanging="425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72B73"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D" w:rsidRPr="00DF2315" w:rsidRDefault="0014055D" w:rsidP="00DF2315">
            <w:pPr>
              <w:adjustRightInd w:val="0"/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</w:rPr>
              <w:t>赤峰市妇幼保健院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 w:rsidRPr="00DF2315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赤峰市红山区钢铁街129号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D" w:rsidRPr="00DF2315" w:rsidRDefault="0014055D" w:rsidP="00DF2315">
            <w:pPr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</w:rPr>
              <w:t>遗传咨询、医学影像（B超）、生化免疫、细胞遗传、分子遗传</w:t>
            </w:r>
          </w:p>
        </w:tc>
      </w:tr>
      <w:tr w:rsidR="0014055D" w:rsidRPr="00DF2315" w:rsidTr="00AD1143">
        <w:trPr>
          <w:trHeight w:hRule="exact" w:val="964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D" w:rsidRPr="00DF2315" w:rsidRDefault="0014055D" w:rsidP="00DF2315">
            <w:pPr>
              <w:adjustRightInd w:val="0"/>
              <w:spacing w:line="0" w:lineRule="atLeast"/>
              <w:ind w:left="425" w:hanging="425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72B73"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D" w:rsidRPr="00DF2315" w:rsidRDefault="0014055D" w:rsidP="00DF2315">
            <w:pPr>
              <w:adjustRightInd w:val="0"/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</w:rPr>
              <w:t>乌海市妇</w:t>
            </w:r>
            <w:bookmarkStart w:id="0" w:name="_GoBack"/>
            <w:bookmarkEnd w:id="0"/>
            <w:r w:rsidRPr="00DF2315">
              <w:rPr>
                <w:rFonts w:ascii="宋体" w:hAnsi="宋体" w:cs="宋体" w:hint="eastAsia"/>
                <w:sz w:val="24"/>
                <w:szCs w:val="24"/>
              </w:rPr>
              <w:t>幼保健院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 w:rsidRPr="00DF2315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乌海市海勃湾区神华街19号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D" w:rsidRPr="00DF2315" w:rsidRDefault="0014055D" w:rsidP="00DF2315">
            <w:pPr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</w:rPr>
              <w:t>遗传咨询、医学影像（B超）、生化免疫、细胞遗传、分子遗传</w:t>
            </w:r>
          </w:p>
        </w:tc>
      </w:tr>
      <w:tr w:rsidR="0014055D" w:rsidRPr="00DF2315" w:rsidTr="00AD1143">
        <w:trPr>
          <w:trHeight w:hRule="exact" w:val="62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D" w:rsidRPr="00DF2315" w:rsidRDefault="0014055D" w:rsidP="00DF2315">
            <w:pPr>
              <w:adjustRightInd w:val="0"/>
              <w:spacing w:line="0" w:lineRule="atLeast"/>
              <w:ind w:left="425" w:hanging="425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72B73"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D" w:rsidRPr="00DF2315" w:rsidRDefault="0014055D" w:rsidP="00DF2315">
            <w:pPr>
              <w:adjustRightInd w:val="0"/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</w:rPr>
              <w:t>赤峰市妇产医院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 w:rsidRPr="00DF2315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赤峰市松山区松山大街1号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D" w:rsidRPr="00DF2315" w:rsidRDefault="0014055D" w:rsidP="00DF2315">
            <w:pPr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</w:rPr>
              <w:t>遗传咨询、医学影像（B超）生化免疫、细胞遗传</w:t>
            </w:r>
          </w:p>
        </w:tc>
      </w:tr>
      <w:tr w:rsidR="0014055D" w:rsidRPr="00DF2315" w:rsidTr="00AD1143">
        <w:trPr>
          <w:trHeight w:hRule="exact" w:val="62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D" w:rsidRPr="00DF2315" w:rsidRDefault="0014055D" w:rsidP="00DF2315">
            <w:pPr>
              <w:adjustRightInd w:val="0"/>
              <w:spacing w:line="0" w:lineRule="atLeast"/>
              <w:ind w:left="425" w:hanging="425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72B73">
              <w:rPr>
                <w:rFonts w:ascii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D" w:rsidRPr="00DF2315" w:rsidRDefault="00AD1143" w:rsidP="00DF2315">
            <w:pPr>
              <w:adjustRightInd w:val="0"/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hyperlink r:id="rId5" w:tgtFrame="_blank" w:history="1">
              <w:r w:rsidR="0014055D" w:rsidRPr="00DF2315">
                <w:rPr>
                  <w:rFonts w:ascii="宋体" w:hAnsi="宋体" w:cs="宋体" w:hint="eastAsia"/>
                  <w:sz w:val="24"/>
                  <w:szCs w:val="24"/>
                </w:rPr>
                <w:t>内蒙古民族大学附属医院</w:t>
              </w:r>
            </w:hyperlink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 w:rsidRPr="00DF2315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通辽市科尔沁区霍林河大街1742号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D" w:rsidRPr="00DF2315" w:rsidRDefault="0014055D" w:rsidP="00DF2315">
            <w:pPr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</w:rPr>
              <w:t>遗传咨询、医学影像（B超）生化免疫、细胞遗传</w:t>
            </w:r>
          </w:p>
        </w:tc>
      </w:tr>
      <w:tr w:rsidR="0014055D" w:rsidRPr="00DF2315" w:rsidTr="00AD1143">
        <w:trPr>
          <w:trHeight w:hRule="exact" w:val="62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D" w:rsidRPr="00DF2315" w:rsidRDefault="0014055D" w:rsidP="00DF2315">
            <w:pPr>
              <w:adjustRightInd w:val="0"/>
              <w:spacing w:line="0" w:lineRule="atLeast"/>
              <w:ind w:left="425" w:hanging="425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72B73">
              <w:rPr>
                <w:rFonts w:ascii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D" w:rsidRPr="00DF2315" w:rsidRDefault="0014055D" w:rsidP="00DF2315">
            <w:pPr>
              <w:adjustRightInd w:val="0"/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</w:rPr>
              <w:t>呼伦贝尔市人民医院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 w:rsidRPr="00DF2315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呼伦贝尔市海拉尔区胜利大街20号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D" w:rsidRPr="00DF2315" w:rsidRDefault="0014055D" w:rsidP="00DF2315">
            <w:pPr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</w:rPr>
              <w:t>遗传咨询、医学影像（B超）、生化免疫、细胞遗传</w:t>
            </w:r>
          </w:p>
        </w:tc>
      </w:tr>
      <w:tr w:rsidR="0014055D" w:rsidRPr="00DF2315" w:rsidTr="00AD1143">
        <w:trPr>
          <w:trHeight w:hRule="exact" w:val="62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D" w:rsidRPr="00DF2315" w:rsidRDefault="0014055D" w:rsidP="00DF2315">
            <w:pPr>
              <w:adjustRightInd w:val="0"/>
              <w:spacing w:line="0" w:lineRule="atLeast"/>
              <w:ind w:left="425" w:hanging="425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72B73">
              <w:rPr>
                <w:rFonts w:ascii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D" w:rsidRPr="00DF2315" w:rsidRDefault="0014055D" w:rsidP="00DF2315">
            <w:pPr>
              <w:adjustRightInd w:val="0"/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</w:rPr>
              <w:t>内蒙古林业总医院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proofErr w:type="gramStart"/>
            <w:r w:rsidRPr="00DF2315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呼伦贝尔市牙克</w:t>
            </w:r>
            <w:proofErr w:type="gramEnd"/>
            <w:r w:rsidRPr="00DF2315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石市林城路81号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D" w:rsidRPr="00DF2315" w:rsidRDefault="0014055D" w:rsidP="00DF2315">
            <w:pPr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sz w:val="24"/>
                <w:szCs w:val="24"/>
              </w:rPr>
              <w:t>遗传咨询、医学影像（B超）、生化免疫、细胞遗传</w:t>
            </w:r>
          </w:p>
        </w:tc>
      </w:tr>
      <w:tr w:rsidR="0014055D" w:rsidRPr="00DF2315" w:rsidTr="00AD1143">
        <w:trPr>
          <w:trHeight w:hRule="exact" w:val="62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ind w:left="425" w:hanging="425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C72B73">
              <w:rPr>
                <w:rFonts w:ascii="宋体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kern w:val="0"/>
                <w:sz w:val="24"/>
                <w:szCs w:val="24"/>
              </w:rPr>
              <w:t>包钢集团第三职工医院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 w:rsidRPr="00DF2315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包头市昆都仑区青年路15号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kern w:val="0"/>
                <w:sz w:val="24"/>
                <w:szCs w:val="24"/>
              </w:rPr>
              <w:t>遗传咨询、医学影像（B超）、生化免疫、</w:t>
            </w:r>
            <w:r w:rsidRPr="00DF2315">
              <w:rPr>
                <w:rFonts w:ascii="宋体" w:hAnsi="宋体" w:cs="宋体" w:hint="eastAsia"/>
                <w:sz w:val="24"/>
                <w:szCs w:val="24"/>
              </w:rPr>
              <w:t>细胞遗传</w:t>
            </w:r>
          </w:p>
        </w:tc>
      </w:tr>
      <w:tr w:rsidR="0014055D" w:rsidRPr="00DF2315" w:rsidTr="00AD1143">
        <w:trPr>
          <w:trHeight w:hRule="exact" w:val="62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ind w:left="425" w:hanging="425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C72B73">
              <w:rPr>
                <w:rFonts w:ascii="宋体" w:hAnsi="宋体" w:cs="宋体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kern w:val="0"/>
                <w:sz w:val="24"/>
                <w:szCs w:val="24"/>
              </w:rPr>
              <w:t>鄂尔多斯市中心医院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 w:rsidRPr="00DF2315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鄂尔多斯市东胜区伊金霍洛西街23号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kern w:val="0"/>
                <w:sz w:val="24"/>
                <w:szCs w:val="24"/>
              </w:rPr>
              <w:t>遗传咨询、医学影像（B超）、生化免疫、</w:t>
            </w:r>
            <w:r w:rsidRPr="00DF2315">
              <w:rPr>
                <w:rFonts w:ascii="宋体" w:hAnsi="宋体" w:cs="宋体" w:hint="eastAsia"/>
                <w:sz w:val="24"/>
                <w:szCs w:val="24"/>
              </w:rPr>
              <w:t>细胞遗传</w:t>
            </w:r>
          </w:p>
        </w:tc>
      </w:tr>
      <w:tr w:rsidR="0014055D" w:rsidRPr="00DF2315" w:rsidTr="00AD1143">
        <w:trPr>
          <w:trHeight w:hRule="exact" w:val="62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ind w:left="425" w:hanging="425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C72B73">
              <w:rPr>
                <w:rFonts w:ascii="宋体" w:hAnsi="宋体" w:cs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D" w:rsidRPr="00DF2315" w:rsidRDefault="0014055D" w:rsidP="00DF2315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乌兰察布市中心医院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 w:rsidRPr="00DF2315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乌兰察布市集宁区解放路157号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kern w:val="0"/>
                <w:sz w:val="24"/>
                <w:szCs w:val="24"/>
              </w:rPr>
              <w:t>遗传咨询、医学影像（B超）、生化免疫、</w:t>
            </w:r>
            <w:r w:rsidRPr="00DF2315">
              <w:rPr>
                <w:rFonts w:ascii="宋体" w:hAnsi="宋体" w:cs="宋体" w:hint="eastAsia"/>
                <w:sz w:val="24"/>
                <w:szCs w:val="24"/>
              </w:rPr>
              <w:t>细胞遗传</w:t>
            </w:r>
          </w:p>
        </w:tc>
      </w:tr>
      <w:tr w:rsidR="0014055D" w:rsidRPr="00DF2315" w:rsidTr="00AD1143">
        <w:trPr>
          <w:trHeight w:hRule="exact" w:val="65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ind w:left="425" w:hanging="425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C72B73">
              <w:rPr>
                <w:rFonts w:ascii="宋体" w:hAnsi="宋体" w:cs="宋体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呼和浩特市妇幼保健</w:t>
            </w:r>
            <w:r w:rsidRPr="00C72B73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院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 w:rsidRPr="00DF2315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呼和浩特市玉泉区包头大街33号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kern w:val="0"/>
                <w:sz w:val="24"/>
                <w:szCs w:val="24"/>
              </w:rPr>
              <w:t>遗传咨询、医学影像（B超）、生化免疫、</w:t>
            </w:r>
            <w:r w:rsidRPr="00DF2315">
              <w:rPr>
                <w:rFonts w:ascii="宋体" w:hAnsi="宋体" w:cs="宋体" w:hint="eastAsia"/>
                <w:sz w:val="24"/>
                <w:szCs w:val="24"/>
              </w:rPr>
              <w:t>细胞遗传</w:t>
            </w:r>
          </w:p>
        </w:tc>
      </w:tr>
      <w:tr w:rsidR="0014055D" w:rsidRPr="00DF2315" w:rsidTr="00AD1143">
        <w:trPr>
          <w:trHeight w:hRule="exact" w:val="62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C72B73">
              <w:rPr>
                <w:rFonts w:ascii="宋体" w:hAnsi="宋体" w:cs="宋体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D" w:rsidRPr="00DF2315" w:rsidRDefault="0014055D" w:rsidP="00DF2315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临河区妇幼保健院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 w:rsidRPr="00DF2315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巴彦</w:t>
            </w:r>
            <w:proofErr w:type="gramStart"/>
            <w:r w:rsidRPr="00DF2315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淖尔市</w:t>
            </w:r>
            <w:proofErr w:type="gramEnd"/>
            <w:r w:rsidRPr="00DF2315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临河区解放西街221号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D" w:rsidRPr="00DF2315" w:rsidRDefault="0014055D" w:rsidP="00DF231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F2315">
              <w:rPr>
                <w:rFonts w:ascii="宋体" w:hAnsi="宋体" w:cs="宋体" w:hint="eastAsia"/>
                <w:kern w:val="0"/>
                <w:sz w:val="24"/>
                <w:szCs w:val="24"/>
              </w:rPr>
              <w:t>遗传咨询、医学影像（B超）、生化免疫、</w:t>
            </w:r>
            <w:r w:rsidRPr="00DF2315">
              <w:rPr>
                <w:rFonts w:ascii="宋体" w:hAnsi="宋体" w:cs="宋体" w:hint="eastAsia"/>
                <w:sz w:val="24"/>
                <w:szCs w:val="24"/>
              </w:rPr>
              <w:t>细胞遗传</w:t>
            </w:r>
          </w:p>
        </w:tc>
      </w:tr>
    </w:tbl>
    <w:p w:rsidR="00B077B0" w:rsidRPr="0014055D" w:rsidRDefault="00B077B0"/>
    <w:sectPr w:rsidR="00B077B0" w:rsidRPr="0014055D" w:rsidSect="00AD114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9697D3"/>
    <w:multiLevelType w:val="singleLevel"/>
    <w:tmpl w:val="609697D3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5D"/>
    <w:rsid w:val="00041866"/>
    <w:rsid w:val="000448C7"/>
    <w:rsid w:val="000A0CD5"/>
    <w:rsid w:val="000C67DD"/>
    <w:rsid w:val="000F1663"/>
    <w:rsid w:val="000F2C03"/>
    <w:rsid w:val="0013768D"/>
    <w:rsid w:val="0014055D"/>
    <w:rsid w:val="001C020E"/>
    <w:rsid w:val="001E6D4F"/>
    <w:rsid w:val="00267593"/>
    <w:rsid w:val="002B25B8"/>
    <w:rsid w:val="002C5001"/>
    <w:rsid w:val="002E5BB5"/>
    <w:rsid w:val="00320BFD"/>
    <w:rsid w:val="00372191"/>
    <w:rsid w:val="0037617F"/>
    <w:rsid w:val="00376366"/>
    <w:rsid w:val="00380535"/>
    <w:rsid w:val="00395C8B"/>
    <w:rsid w:val="003C0A2C"/>
    <w:rsid w:val="00484645"/>
    <w:rsid w:val="0049701B"/>
    <w:rsid w:val="004B1958"/>
    <w:rsid w:val="004C3521"/>
    <w:rsid w:val="005533D9"/>
    <w:rsid w:val="00561FE1"/>
    <w:rsid w:val="00585996"/>
    <w:rsid w:val="005B1EF6"/>
    <w:rsid w:val="005F4B27"/>
    <w:rsid w:val="005F7CA0"/>
    <w:rsid w:val="00613BCF"/>
    <w:rsid w:val="00623A28"/>
    <w:rsid w:val="0065381D"/>
    <w:rsid w:val="00655E8B"/>
    <w:rsid w:val="006A7950"/>
    <w:rsid w:val="006C6CAE"/>
    <w:rsid w:val="006F1ED4"/>
    <w:rsid w:val="00745856"/>
    <w:rsid w:val="00790C7D"/>
    <w:rsid w:val="007B1B66"/>
    <w:rsid w:val="007F07DE"/>
    <w:rsid w:val="00813D06"/>
    <w:rsid w:val="00816BBB"/>
    <w:rsid w:val="00837B9A"/>
    <w:rsid w:val="0084777C"/>
    <w:rsid w:val="008507D2"/>
    <w:rsid w:val="00867A12"/>
    <w:rsid w:val="008A133D"/>
    <w:rsid w:val="008B3C5E"/>
    <w:rsid w:val="008D4CA2"/>
    <w:rsid w:val="009019E0"/>
    <w:rsid w:val="009355A2"/>
    <w:rsid w:val="00944F84"/>
    <w:rsid w:val="00953942"/>
    <w:rsid w:val="0098283A"/>
    <w:rsid w:val="009C683E"/>
    <w:rsid w:val="009D41C8"/>
    <w:rsid w:val="009E1DA1"/>
    <w:rsid w:val="00A37351"/>
    <w:rsid w:val="00A46A50"/>
    <w:rsid w:val="00A964B3"/>
    <w:rsid w:val="00A965E3"/>
    <w:rsid w:val="00AB55CF"/>
    <w:rsid w:val="00AD1143"/>
    <w:rsid w:val="00B077B0"/>
    <w:rsid w:val="00BB034E"/>
    <w:rsid w:val="00BC1D06"/>
    <w:rsid w:val="00C52311"/>
    <w:rsid w:val="00CA16C0"/>
    <w:rsid w:val="00D21DD3"/>
    <w:rsid w:val="00D57CB4"/>
    <w:rsid w:val="00D62E3C"/>
    <w:rsid w:val="00DE421E"/>
    <w:rsid w:val="00E01573"/>
    <w:rsid w:val="00E839CB"/>
    <w:rsid w:val="00E86E09"/>
    <w:rsid w:val="00EA19E9"/>
    <w:rsid w:val="00EF763F"/>
    <w:rsid w:val="00F04B8A"/>
    <w:rsid w:val="00F45CF6"/>
    <w:rsid w:val="00F6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78E04A-6284-48D1-84B3-71997F8E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55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4055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idu.com/link?url=BMqpTuqj14brUknxBjsCBEA8TKklE5mzh7vC7bs5KRFlIjm-MTkkvsgyv9EAud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651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综合保障中心政务服务科_袁春艳</dc:creator>
  <cp:keywords/>
  <dc:description/>
  <cp:lastModifiedBy>AutoBVT</cp:lastModifiedBy>
  <cp:revision>2</cp:revision>
  <dcterms:created xsi:type="dcterms:W3CDTF">2024-03-15T07:55:00Z</dcterms:created>
  <dcterms:modified xsi:type="dcterms:W3CDTF">2024-03-15T08:08:00Z</dcterms:modified>
</cp:coreProperties>
</file>