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39" w:rsidRDefault="005A7739" w:rsidP="005A7739">
      <w:pPr>
        <w:widowControl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 w:rsidRPr="00565DFD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5A7739" w:rsidRPr="00565DFD" w:rsidRDefault="005A7739" w:rsidP="005A7739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565DFD">
        <w:rPr>
          <w:rFonts w:ascii="方正小标宋_GBK" w:eastAsia="方正小标宋_GBK" w:hAnsi="方正小标宋_GBK" w:cs="方正小标宋_GBK" w:hint="eastAsia"/>
          <w:sz w:val="40"/>
          <w:szCs w:val="40"/>
        </w:rPr>
        <w:t>各盟市</w:t>
      </w:r>
      <w:bookmarkStart w:id="0" w:name="_GoBack"/>
      <w:bookmarkEnd w:id="0"/>
      <w:r w:rsidRPr="00565DFD">
        <w:rPr>
          <w:rFonts w:ascii="方正小标宋_GBK" w:eastAsia="方正小标宋_GBK" w:hAnsi="方正小标宋_GBK" w:cs="方正小标宋_GBK" w:hint="eastAsia"/>
          <w:sz w:val="40"/>
          <w:szCs w:val="40"/>
        </w:rPr>
        <w:t>中医（蒙医）医院发热门诊排查情况表（汇总表）</w:t>
      </w:r>
    </w:p>
    <w:p w:rsidR="005A7739" w:rsidRDefault="005A7739" w:rsidP="005A7739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A7739" w:rsidRDefault="005A7739" w:rsidP="005A7739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A7739" w:rsidRPr="00565DFD" w:rsidRDefault="005A7739" w:rsidP="005A7739">
      <w:pPr>
        <w:widowControl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565DFD">
        <w:rPr>
          <w:rFonts w:ascii="黑体" w:eastAsia="黑体" w:hAnsi="黑体" w:cs="黑体" w:hint="eastAsia"/>
          <w:sz w:val="32"/>
          <w:szCs w:val="32"/>
        </w:rPr>
        <w:t>表1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 w:rsidRPr="00565DFD">
        <w:rPr>
          <w:rFonts w:ascii="黑体" w:eastAsia="黑体" w:hAnsi="黑体" w:cs="黑体" w:hint="eastAsia"/>
          <w:sz w:val="32"/>
          <w:szCs w:val="32"/>
        </w:rPr>
        <w:t>____</w:t>
      </w:r>
      <w:r>
        <w:rPr>
          <w:rFonts w:ascii="黑体" w:eastAsia="黑体" w:hAnsi="黑体" w:cs="黑体" w:hint="eastAsia"/>
          <w:sz w:val="32"/>
          <w:szCs w:val="32"/>
        </w:rPr>
        <w:t>______</w:t>
      </w:r>
      <w:r w:rsidRPr="00565DFD">
        <w:rPr>
          <w:rFonts w:ascii="黑体" w:eastAsia="黑体" w:hAnsi="黑体" w:cs="黑体" w:hint="eastAsia"/>
          <w:sz w:val="32"/>
          <w:szCs w:val="32"/>
        </w:rPr>
        <w:t>__盟市中医（蒙医）医院发热门诊排查汇总表</w:t>
      </w:r>
    </w:p>
    <w:p w:rsidR="005A7739" w:rsidRDefault="005A7739" w:rsidP="005A7739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（截至2022年3月29日）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988"/>
        <w:gridCol w:w="2509"/>
        <w:gridCol w:w="4707"/>
        <w:gridCol w:w="4744"/>
      </w:tblGrid>
      <w:tr w:rsidR="005A7739" w:rsidTr="00565DFD">
        <w:tc>
          <w:tcPr>
            <w:tcW w:w="2021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盟市名称</w:t>
            </w: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三级医院（家）</w:t>
            </w: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其中，发热门诊验收合格（家）</w:t>
            </w: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其中，发热门诊正常开诊（家）</w:t>
            </w:r>
          </w:p>
        </w:tc>
      </w:tr>
      <w:tr w:rsidR="005A7739" w:rsidTr="00565DFD">
        <w:tc>
          <w:tcPr>
            <w:tcW w:w="2021" w:type="dxa"/>
            <w:vMerge w:val="restart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7739" w:rsidTr="00565DFD">
        <w:tc>
          <w:tcPr>
            <w:tcW w:w="2021" w:type="dxa"/>
            <w:vMerge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二级医院（家）</w:t>
            </w: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其中，发热门诊验收合格（家）</w:t>
            </w: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其中，发热门诊正常开诊（家）</w:t>
            </w:r>
          </w:p>
        </w:tc>
      </w:tr>
      <w:tr w:rsidR="005A7739" w:rsidTr="00565DFD">
        <w:tc>
          <w:tcPr>
            <w:tcW w:w="2021" w:type="dxa"/>
            <w:vMerge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7739" w:rsidTr="00565DFD">
        <w:tc>
          <w:tcPr>
            <w:tcW w:w="2021" w:type="dxa"/>
            <w:vMerge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一级医院（家）</w:t>
            </w: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其中，发热门诊验收合格（家）</w:t>
            </w: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其中，发热门诊正常开诊（家）</w:t>
            </w:r>
          </w:p>
        </w:tc>
      </w:tr>
      <w:tr w:rsidR="005A7739" w:rsidTr="00565DFD">
        <w:tc>
          <w:tcPr>
            <w:tcW w:w="2021" w:type="dxa"/>
            <w:vMerge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88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2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A7739" w:rsidRDefault="005A7739" w:rsidP="005A7739">
      <w:pPr>
        <w:widowControl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5A7739" w:rsidRPr="00565DFD" w:rsidRDefault="005A7739" w:rsidP="005A7739">
      <w:pPr>
        <w:widowControl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 w:rsidRPr="00565DFD">
        <w:rPr>
          <w:rFonts w:ascii="黑体" w:eastAsia="黑体" w:hAnsi="黑体" w:cs="黑体" w:hint="eastAsia"/>
          <w:sz w:val="32"/>
          <w:szCs w:val="32"/>
        </w:rPr>
        <w:lastRenderedPageBreak/>
        <w:t xml:space="preserve">表2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565DFD">
        <w:rPr>
          <w:rFonts w:ascii="黑体" w:eastAsia="黑体" w:hAnsi="黑体" w:cs="黑体" w:hint="eastAsia"/>
          <w:sz w:val="32"/>
          <w:szCs w:val="32"/>
        </w:rPr>
        <w:t>____</w:t>
      </w:r>
      <w:r>
        <w:rPr>
          <w:rFonts w:ascii="黑体" w:eastAsia="黑体" w:hAnsi="黑体" w:cs="黑体" w:hint="eastAsia"/>
          <w:sz w:val="32"/>
          <w:szCs w:val="32"/>
        </w:rPr>
        <w:t>______</w:t>
      </w:r>
      <w:r w:rsidRPr="00565DFD">
        <w:rPr>
          <w:rFonts w:ascii="黑体" w:eastAsia="黑体" w:hAnsi="黑体" w:cs="黑体" w:hint="eastAsia"/>
          <w:sz w:val="32"/>
          <w:szCs w:val="32"/>
        </w:rPr>
        <w:t>___盟市中医（蒙医）医院发热门诊排查情况表</w:t>
      </w:r>
    </w:p>
    <w:p w:rsidR="005A7739" w:rsidRDefault="005A7739" w:rsidP="005A7739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（截至2022年3月29日）</w:t>
      </w:r>
    </w:p>
    <w:p w:rsidR="005A7739" w:rsidRDefault="005A7739" w:rsidP="005A7739">
      <w:pPr>
        <w:widowControl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14691" w:type="dxa"/>
        <w:jc w:val="center"/>
        <w:tblLayout w:type="fixed"/>
        <w:tblLook w:val="0000" w:firstRow="0" w:lastRow="0" w:firstColumn="0" w:lastColumn="0" w:noHBand="0" w:noVBand="0"/>
      </w:tblPr>
      <w:tblGrid>
        <w:gridCol w:w="914"/>
        <w:gridCol w:w="2235"/>
        <w:gridCol w:w="2945"/>
        <w:gridCol w:w="1650"/>
        <w:gridCol w:w="1571"/>
        <w:gridCol w:w="540"/>
        <w:gridCol w:w="1686"/>
        <w:gridCol w:w="1915"/>
        <w:gridCol w:w="1235"/>
      </w:tblGrid>
      <w:tr w:rsidR="005A7739" w:rsidRPr="00565DFD" w:rsidTr="00565DFD">
        <w:trPr>
          <w:jc w:val="center"/>
        </w:trPr>
        <w:tc>
          <w:tcPr>
            <w:tcW w:w="914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235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医疗机构名称</w:t>
            </w:r>
          </w:p>
        </w:tc>
        <w:tc>
          <w:tcPr>
            <w:tcW w:w="2945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ind w:firstLineChars="300" w:firstLine="720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医院级别</w:t>
            </w:r>
          </w:p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(三级 /二级 /一级 /未定级）</w:t>
            </w:r>
          </w:p>
        </w:tc>
        <w:tc>
          <w:tcPr>
            <w:tcW w:w="1650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机构许可证代码</w:t>
            </w:r>
          </w:p>
        </w:tc>
        <w:tc>
          <w:tcPr>
            <w:tcW w:w="1571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医院</w:t>
            </w:r>
          </w:p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2226" w:type="dxa"/>
            <w:gridSpan w:val="2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是否合格</w:t>
            </w:r>
          </w:p>
        </w:tc>
        <w:tc>
          <w:tcPr>
            <w:tcW w:w="1915" w:type="dxa"/>
            <w:vMerge w:val="restart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目前是否开诊（是/否）</w:t>
            </w:r>
          </w:p>
        </w:tc>
        <w:tc>
          <w:tcPr>
            <w:tcW w:w="1235" w:type="dxa"/>
            <w:vMerge w:val="restart"/>
            <w:vAlign w:val="center"/>
          </w:tcPr>
          <w:p w:rsidR="005A7739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未开诊</w:t>
            </w:r>
          </w:p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原因</w:t>
            </w:r>
          </w:p>
        </w:tc>
      </w:tr>
      <w:tr w:rsidR="005A7739" w:rsidRPr="00565DFD" w:rsidTr="00565DFD">
        <w:trPr>
          <w:jc w:val="center"/>
        </w:trPr>
        <w:tc>
          <w:tcPr>
            <w:tcW w:w="914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是</w:t>
            </w:r>
          </w:p>
        </w:tc>
        <w:tc>
          <w:tcPr>
            <w:tcW w:w="1686" w:type="dxa"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565DFD">
              <w:rPr>
                <w:rFonts w:ascii="黑体" w:eastAsia="黑体" w:hAnsi="黑体" w:cs="黑体" w:hint="eastAsia"/>
                <w:sz w:val="24"/>
                <w:szCs w:val="24"/>
              </w:rPr>
              <w:t>否（存在的主要问题）</w:t>
            </w:r>
          </w:p>
        </w:tc>
        <w:tc>
          <w:tcPr>
            <w:tcW w:w="1915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5A7739" w:rsidRPr="00565DFD" w:rsidRDefault="005A7739" w:rsidP="00565DFD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A7739" w:rsidTr="00565DFD">
        <w:trPr>
          <w:jc w:val="center"/>
        </w:trPr>
        <w:tc>
          <w:tcPr>
            <w:tcW w:w="914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4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7739" w:rsidTr="00565DFD">
        <w:trPr>
          <w:jc w:val="center"/>
        </w:trPr>
        <w:tc>
          <w:tcPr>
            <w:tcW w:w="914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4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7739" w:rsidTr="00565DFD">
        <w:trPr>
          <w:jc w:val="center"/>
        </w:trPr>
        <w:tc>
          <w:tcPr>
            <w:tcW w:w="914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4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A7739" w:rsidTr="00565DFD">
        <w:trPr>
          <w:jc w:val="center"/>
        </w:trPr>
        <w:tc>
          <w:tcPr>
            <w:tcW w:w="914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....</w:t>
            </w:r>
          </w:p>
        </w:tc>
        <w:tc>
          <w:tcPr>
            <w:tcW w:w="2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4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6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35" w:type="dxa"/>
          </w:tcPr>
          <w:p w:rsidR="005A7739" w:rsidRDefault="005A7739" w:rsidP="00565DFD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A7739" w:rsidRDefault="005A7739" w:rsidP="005A7739">
      <w:pPr>
        <w:widowControl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A7739" w:rsidRDefault="005A7739" w:rsidP="005A7739">
      <w:pPr>
        <w:ind w:rightChars="130" w:right="273"/>
        <w:rPr>
          <w:sz w:val="32"/>
          <w:szCs w:val="32"/>
        </w:rPr>
      </w:pPr>
    </w:p>
    <w:p w:rsidR="00B077B0" w:rsidRDefault="00B077B0"/>
    <w:sectPr w:rsidR="00B077B0" w:rsidSect="005A7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C2" w:rsidRDefault="00EA66C2" w:rsidP="00A37D5C">
      <w:r>
        <w:separator/>
      </w:r>
    </w:p>
  </w:endnote>
  <w:endnote w:type="continuationSeparator" w:id="0">
    <w:p w:rsidR="00EA66C2" w:rsidRDefault="00EA66C2" w:rsidP="00A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C2" w:rsidRDefault="00EA66C2" w:rsidP="00A37D5C">
      <w:r>
        <w:separator/>
      </w:r>
    </w:p>
  </w:footnote>
  <w:footnote w:type="continuationSeparator" w:id="0">
    <w:p w:rsidR="00EA66C2" w:rsidRDefault="00EA66C2" w:rsidP="00A3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9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A7739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37D5C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A66C2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0BD31-0784-4639-AD31-9F484AB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77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7D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7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2</cp:revision>
  <dcterms:created xsi:type="dcterms:W3CDTF">2022-03-25T07:37:00Z</dcterms:created>
  <dcterms:modified xsi:type="dcterms:W3CDTF">2022-03-25T07:52:00Z</dcterms:modified>
</cp:coreProperties>
</file>