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color w:val="auto"/>
          <w:spacing w:val="-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  <w:t>年护理科研申报专题培训班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楷体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>单位名称：</w:t>
      </w:r>
      <w:r>
        <w:rPr>
          <w:rFonts w:hint="default" w:ascii="Times New Roman" w:hAnsi="Times New Roman" w:eastAsia="方正楷体_GBK" w:cs="Times New Roman"/>
          <w:sz w:val="30"/>
          <w:szCs w:val="30"/>
          <w:u w:val="single"/>
        </w:rPr>
        <w:t xml:space="preserve">                            </w:t>
      </w: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09"/>
        <w:gridCol w:w="84"/>
        <w:gridCol w:w="1795"/>
        <w:gridCol w:w="642"/>
        <w:gridCol w:w="1996"/>
        <w:gridCol w:w="137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联系人</w:t>
            </w:r>
          </w:p>
        </w:tc>
        <w:tc>
          <w:tcPr>
            <w:tcW w:w="25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电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话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发票抬头</w:t>
            </w:r>
          </w:p>
        </w:tc>
        <w:tc>
          <w:tcPr>
            <w:tcW w:w="25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邮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纳税人识别号</w:t>
            </w:r>
          </w:p>
        </w:tc>
        <w:tc>
          <w:tcPr>
            <w:tcW w:w="7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7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科室及职务</w:t>
            </w: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身份证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号码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1.请务必填写完整学员信息，以免影响审核入群；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>2.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"mailto:请将报名表电子版发至电子邮箱879950149@qq.com。"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none"/>
        </w:rPr>
        <w:t>请将报名表电子版发至电子邮箱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zpglfwzx@163.com</w:t>
      </w:r>
      <w:r>
        <w:rPr>
          <w:rStyle w:val="6"/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none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ZDQ2N2QyOGIwNTcwMTk0YmE5NTgzNGQ5ODIyZTAifQ=="/>
  </w:docVars>
  <w:rsids>
    <w:rsidRoot w:val="00000000"/>
    <w:rsid w:val="147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2024-02-28T04:05:20Z</dcterms:created>
  <dc:creator>刘智慧</dc:creator>
  <cp:lastModifiedBy>Mr.x壹玖捌玖贰零壹捌 </cp:lastModifiedBy>
  <dcterms:modified xsi:type="dcterms:W3CDTF">2024-02-28T04:05:26Z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872B39CC1A0B446F8FEA5765021082A9_12</vt:lpwstr>
  </property>
</Properties>
</file>